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2054CEC9" w:rsidR="002D114C" w:rsidRDefault="00F1227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ПРОИЗВОДСТВЕННАЯ ПРАКТИКА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58DD3673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9D6818">
        <w:rPr>
          <w:rFonts w:ascii="Times New Roman" w:eastAsia="Times New Roman" w:hAnsi="Times New Roman" w:cs="Times New Roman"/>
          <w:b/>
          <w:bCs/>
          <w:iCs/>
          <w:lang w:eastAsia="ru-RU"/>
        </w:rPr>
        <w:t>09</w:t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9D6818">
        <w:rPr>
          <w:rFonts w:ascii="Times New Roman" w:eastAsia="Times New Roman" w:hAnsi="Times New Roman" w:cs="Times New Roman"/>
          <w:b/>
          <w:bCs/>
          <w:iCs/>
          <w:lang w:eastAsia="ru-RU"/>
        </w:rPr>
        <w:t>Аддитивные технологии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1B03BD" w:rsidRPr="001B03BD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59C1FE3" w:rsidR="002D114C" w:rsidRPr="00D46A86" w:rsidRDefault="003F31B0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3F31B0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3F31B0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7A59709F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8A40DA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6B37248" w14:textId="675A4F3F" w:rsidR="004E05A8" w:rsidRPr="003F31B0" w:rsidRDefault="004E05A8" w:rsidP="004E05A8">
      <w:pPr>
        <w:spacing w:after="0" w:line="240" w:lineRule="auto"/>
        <w:rPr>
          <w:rFonts w:ascii="Times New Roman" w:hAnsi="Times New Roman" w:cs="Times New Roman"/>
        </w:rPr>
      </w:pPr>
      <w:r w:rsidRPr="003F31B0">
        <w:rPr>
          <w:rFonts w:ascii="Times New Roman" w:hAnsi="Times New Roman" w:cs="Times New Roman"/>
        </w:rPr>
        <w:t xml:space="preserve">ПК 2.4 Контролировать функционирование аддитивной установки, регулировать ее элементы, </w:t>
      </w:r>
      <w:r w:rsidR="003F31B0">
        <w:rPr>
          <w:rFonts w:ascii="Times New Roman" w:hAnsi="Times New Roman" w:cs="Times New Roman"/>
        </w:rPr>
        <w:t>корректировать параметры работы</w:t>
      </w:r>
    </w:p>
    <w:p w14:paraId="4D33F93E" w14:textId="77777777" w:rsidR="004E05A8" w:rsidRPr="00C54E0B" w:rsidRDefault="004E05A8" w:rsidP="004E05A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921"/>
        <w:gridCol w:w="6511"/>
        <w:gridCol w:w="3812"/>
        <w:gridCol w:w="1391"/>
        <w:gridCol w:w="1622"/>
        <w:gridCol w:w="1030"/>
      </w:tblGrid>
      <w:tr w:rsidR="00D80998" w:rsidRPr="00D80998" w14:paraId="1FFCDF28" w14:textId="77777777" w:rsidTr="004D28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8E4AC5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029" w:type="dxa"/>
            <w:tcMar>
              <w:left w:w="28" w:type="dxa"/>
              <w:right w:w="28" w:type="dxa"/>
            </w:tcMar>
            <w:vAlign w:val="center"/>
          </w:tcPr>
          <w:p w14:paraId="07B4E0B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11CEB00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0D702CC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  <w:b/>
              </w:rPr>
              <w:t>Тип вопроса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  <w:vAlign w:val="center"/>
          </w:tcPr>
          <w:p w14:paraId="2372969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  <w:vAlign w:val="center"/>
          </w:tcPr>
          <w:p w14:paraId="7E08504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  <w:b/>
              </w:rPr>
              <w:t>Время ответа, мин.</w:t>
            </w:r>
          </w:p>
        </w:tc>
      </w:tr>
      <w:tr w:rsidR="00D80998" w:rsidRPr="00D80998" w14:paraId="43AB1172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4309C4E4" w14:textId="77777777" w:rsidR="00D80998" w:rsidRPr="00D80998" w:rsidRDefault="00D80998" w:rsidP="00D8099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68D343F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BE3D64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3E9FBFA0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Установите соответствие между инструментом и областью его применения</w:t>
            </w:r>
          </w:p>
          <w:p w14:paraId="11873D90" w14:textId="77777777" w:rsidR="00D80998" w:rsidRPr="00D80998" w:rsidRDefault="00D80998" w:rsidP="00D80998">
            <w:pPr>
              <w:rPr>
                <w:rFonts w:ascii="Times New Roman" w:hAnsi="Times New Roman" w:cs="Times New Roman"/>
                <w:bCs/>
              </w:rPr>
            </w:pPr>
          </w:p>
          <w:p w14:paraId="0C516806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849"/>
              <w:gridCol w:w="385"/>
              <w:gridCol w:w="1886"/>
            </w:tblGrid>
            <w:tr w:rsidR="00D80998" w:rsidRPr="00D80998" w14:paraId="702523F5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A107630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492D844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Точение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7F97D3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9F03B70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Резец</w:t>
                  </w:r>
                </w:p>
              </w:tc>
            </w:tr>
            <w:tr w:rsidR="00D80998" w:rsidRPr="00D80998" w14:paraId="2B985DCA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E159E6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F42BBF8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Сверление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321D1D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393E3D7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Фреза</w:t>
                  </w:r>
                </w:p>
              </w:tc>
            </w:tr>
            <w:tr w:rsidR="00D80998" w:rsidRPr="00D80998" w14:paraId="5E89EAEF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F52C815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5D27BDB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Фрезерование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E68389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450E5B9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Сверло</w:t>
                  </w:r>
                </w:p>
              </w:tc>
            </w:tr>
            <w:tr w:rsidR="00D80998" w:rsidRPr="00D80998" w14:paraId="0C276B15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06AF0F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76C34A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Строгание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22EDD01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AE13126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F43BACD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6230D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D80998" w:rsidRPr="00D80998" w14:paraId="77F7F871" w14:textId="77777777" w:rsidTr="004D2857">
              <w:tc>
                <w:tcPr>
                  <w:tcW w:w="532" w:type="dxa"/>
                </w:tcPr>
                <w:p w14:paraId="05F7ED24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351336E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D2EC307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75FCA2A1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D80998" w:rsidRPr="00D80998" w14:paraId="5B8EC123" w14:textId="77777777" w:rsidTr="004D2857">
              <w:tc>
                <w:tcPr>
                  <w:tcW w:w="532" w:type="dxa"/>
                </w:tcPr>
                <w:p w14:paraId="7F02EDEC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E6E8613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11A4CCF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49018D19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0E94396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769F3A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На соответствие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66B587C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5D2731B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 минуты</w:t>
            </w:r>
          </w:p>
        </w:tc>
      </w:tr>
      <w:tr w:rsidR="00D80998" w:rsidRPr="00D80998" w14:paraId="6DA51082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14C925B2" w14:textId="77777777" w:rsidR="00D80998" w:rsidRPr="00D80998" w:rsidRDefault="00D80998" w:rsidP="00D8099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03B7EAF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1BED722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51500A6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Установите соответствие между устройствами зажима и их обозначением на всех видах</w:t>
            </w:r>
          </w:p>
          <w:p w14:paraId="06AC8743" w14:textId="77777777" w:rsidR="00D80998" w:rsidRPr="00D80998" w:rsidRDefault="00D80998" w:rsidP="00D80998">
            <w:pPr>
              <w:rPr>
                <w:rFonts w:ascii="Times New Roman" w:hAnsi="Times New Roman" w:cs="Times New Roman"/>
                <w:bCs/>
              </w:rPr>
            </w:pPr>
          </w:p>
          <w:p w14:paraId="23CDC76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28672E0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D80998" w:rsidRPr="00D80998" w14:paraId="1C2031B9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5EAA0D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FAE7BD4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Пневматическое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D15C51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1CF6345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80998">
                    <w:rPr>
                      <w:rFonts w:ascii="Times New Roman" w:hAnsi="Times New Roman" w:cs="Times New Roman"/>
                      <w:lang w:val="en-US"/>
                    </w:rPr>
                    <w:t>H</w:t>
                  </w:r>
                </w:p>
              </w:tc>
            </w:tr>
            <w:tr w:rsidR="00D80998" w:rsidRPr="00D80998" w14:paraId="187383AF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05004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4AA59B4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Гидравлическое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6404DB1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BF17072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80998">
                    <w:rPr>
                      <w:rFonts w:ascii="Times New Roman" w:hAnsi="Times New Roman" w:cs="Times New Roman"/>
                      <w:lang w:val="en-US"/>
                    </w:rPr>
                    <w:t>P</w:t>
                  </w:r>
                </w:p>
              </w:tc>
            </w:tr>
            <w:tr w:rsidR="00D80998" w:rsidRPr="00D80998" w14:paraId="1587F29D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8F81E1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765C24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Электрическое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5B9D541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536E1FA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80998">
                    <w:rPr>
                      <w:rFonts w:ascii="Times New Roman" w:hAnsi="Times New Roman" w:cs="Times New Roman"/>
                      <w:lang w:val="en-US"/>
                    </w:rPr>
                    <w:t>E</w:t>
                  </w:r>
                </w:p>
              </w:tc>
            </w:tr>
            <w:tr w:rsidR="00D80998" w:rsidRPr="00D80998" w14:paraId="50025D3C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732CC1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88B90A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Магнитное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2F6EB5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AB6C076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80998">
                    <w:rPr>
                      <w:rFonts w:ascii="Times New Roman" w:hAnsi="Times New Roman" w:cs="Times New Roman"/>
                      <w:lang w:val="en-US"/>
                    </w:rPr>
                    <w:t>EM</w:t>
                  </w:r>
                </w:p>
              </w:tc>
            </w:tr>
            <w:tr w:rsidR="00D80998" w:rsidRPr="00D80998" w14:paraId="00F8A44F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BFB612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6B879E7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295096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20550C6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80998">
                    <w:rPr>
                      <w:rFonts w:ascii="Times New Roman" w:hAnsi="Times New Roman" w:cs="Times New Roman"/>
                      <w:lang w:val="en-US"/>
                    </w:rPr>
                    <w:t>E</w:t>
                  </w:r>
                </w:p>
              </w:tc>
            </w:tr>
            <w:tr w:rsidR="00D80998" w:rsidRPr="00D80998" w14:paraId="67F54581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C41F26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7EBD457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D3DE340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A43D955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  <w:lang w:val="en-US"/>
                    </w:rPr>
                    <w:t>M</w:t>
                  </w:r>
                </w:p>
              </w:tc>
            </w:tr>
          </w:tbl>
          <w:p w14:paraId="4778457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0E041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D80998" w:rsidRPr="00D80998" w14:paraId="5CF45703" w14:textId="77777777" w:rsidTr="004D2857">
              <w:tc>
                <w:tcPr>
                  <w:tcW w:w="624" w:type="dxa"/>
                </w:tcPr>
                <w:p w14:paraId="70C04EC8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1C9B39E2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0A0843E2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7A20F217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D80998" w:rsidRPr="00D80998" w14:paraId="30D229AF" w14:textId="77777777" w:rsidTr="004D2857">
              <w:tc>
                <w:tcPr>
                  <w:tcW w:w="624" w:type="dxa"/>
                </w:tcPr>
                <w:p w14:paraId="24BAF545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360101D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756FD48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624" w:type="dxa"/>
                </w:tcPr>
                <w:p w14:paraId="2F3F7758" w14:textId="77777777" w:rsidR="00D80998" w:rsidRPr="00D80998" w:rsidRDefault="00D80998" w:rsidP="00D80998">
                  <w:pPr>
                    <w:rPr>
                      <w:rFonts w:ascii="Times New Roman" w:hAnsi="Times New Roman" w:cs="Times New Roman"/>
                    </w:rPr>
                  </w:pPr>
                  <w:r w:rsidRPr="00D80998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</w:tr>
          </w:tbl>
          <w:p w14:paraId="0995F9B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998A9F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На соответствие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50BDE23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1F9D391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5 минут</w:t>
            </w:r>
          </w:p>
        </w:tc>
      </w:tr>
      <w:tr w:rsidR="00D80998" w:rsidRPr="00D80998" w14:paraId="6E8923B1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7077388B" w14:textId="77777777" w:rsidR="00D80998" w:rsidRPr="00D80998" w:rsidRDefault="00D80998" w:rsidP="00D8099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28C12D4D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5F39FB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3E43FB6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 xml:space="preserve">Установить порядок </w:t>
            </w:r>
            <w:proofErr w:type="spellStart"/>
            <w:r w:rsidRPr="00D80998">
              <w:rPr>
                <w:rFonts w:ascii="Times New Roman" w:hAnsi="Times New Roman" w:cs="Times New Roman"/>
              </w:rPr>
              <w:t>зубофрезерования</w:t>
            </w:r>
            <w:proofErr w:type="spellEnd"/>
          </w:p>
          <w:p w14:paraId="5110DE9C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0F38DCF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1382B95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190D19D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 xml:space="preserve">1. Отвести стол в исходное положение, освободить шпиндель делительной головки и произвести деление. Застопорить шпиндель делительной головки и </w:t>
            </w:r>
            <w:proofErr w:type="spellStart"/>
            <w:r w:rsidRPr="00D80998">
              <w:rPr>
                <w:rFonts w:ascii="Times New Roman" w:hAnsi="Times New Roman" w:cs="Times New Roman"/>
              </w:rPr>
              <w:t>профрезеровать</w:t>
            </w:r>
            <w:proofErr w:type="spellEnd"/>
            <w:r w:rsidRPr="00D80998">
              <w:rPr>
                <w:rFonts w:ascii="Times New Roman" w:hAnsi="Times New Roman" w:cs="Times New Roman"/>
              </w:rPr>
              <w:t xml:space="preserve"> вторую впадину. Произвести измерение;</w:t>
            </w:r>
          </w:p>
          <w:p w14:paraId="26A63CA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 xml:space="preserve">2. Подвести заготовку к фрезе, включить сначала систему охлаждения, затем механическую продольную подачу и </w:t>
            </w:r>
            <w:proofErr w:type="spellStart"/>
            <w:r w:rsidRPr="00D80998">
              <w:rPr>
                <w:rFonts w:ascii="Times New Roman" w:hAnsi="Times New Roman" w:cs="Times New Roman"/>
              </w:rPr>
              <w:t>профрезеровать</w:t>
            </w:r>
            <w:proofErr w:type="spellEnd"/>
            <w:r w:rsidRPr="00D80998">
              <w:rPr>
                <w:rFonts w:ascii="Times New Roman" w:hAnsi="Times New Roman" w:cs="Times New Roman"/>
              </w:rPr>
              <w:t xml:space="preserve"> первую впадину между зубьями. Проверить шаблоном профиль впадин зуба;</w:t>
            </w:r>
          </w:p>
          <w:p w14:paraId="5270C44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3. Установить дисковую модульную фрезу по центру заготовки в диаметральной плоскости на высоту зуба, как и при обработке канавок на цилиндрических поверхностях;</w:t>
            </w:r>
          </w:p>
          <w:p w14:paraId="4B27B9A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4. Произвести фрезерование остальных зубьев зубчатого колеса;</w:t>
            </w:r>
          </w:p>
          <w:p w14:paraId="4E0B1DC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5. Установить упоры автоматического выключателя продольной подачи;</w:t>
            </w:r>
          </w:p>
          <w:p w14:paraId="1B8245C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6. Включить кнопку "Пуск" станка;</w:t>
            </w:r>
          </w:p>
          <w:p w14:paraId="6FBB4E4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7. Включить станок, снять оправку с обработанными зубчатым колесом и сдать на контроль</w:t>
            </w:r>
          </w:p>
          <w:p w14:paraId="7FB8324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6E625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lastRenderedPageBreak/>
              <w:t>5362147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DC00152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На послед-</w:t>
            </w:r>
            <w:proofErr w:type="spellStart"/>
            <w:r w:rsidRPr="00D80998">
              <w:rPr>
                <w:rFonts w:ascii="Times New Roman" w:hAnsi="Times New Roman" w:cs="Times New Roman"/>
              </w:rPr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69FF6C7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06F134F4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2 минуты</w:t>
            </w:r>
          </w:p>
        </w:tc>
      </w:tr>
      <w:tr w:rsidR="00D80998" w:rsidRPr="00D80998" w14:paraId="1ACAA7DA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1E2B4034" w14:textId="77777777" w:rsidR="00D80998" w:rsidRPr="00D80998" w:rsidRDefault="00D80998" w:rsidP="00D8099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C4ACAF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C58D81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5766E87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Укажите последовательность этапов проектирования штампа для листовой или объемной холодной штамповки</w:t>
            </w:r>
          </w:p>
          <w:p w14:paraId="21F0C53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2CCBB53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DF3C2B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2B81C81D" w14:textId="77777777" w:rsidR="00D80998" w:rsidRPr="00D80998" w:rsidRDefault="00D80998" w:rsidP="00D8099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Выбор прессового оборудования.</w:t>
            </w:r>
          </w:p>
          <w:p w14:paraId="2CE6CE03" w14:textId="77777777" w:rsidR="00D80998" w:rsidRPr="00D80998" w:rsidRDefault="00D80998" w:rsidP="00D8099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Выбор типа штампа.</w:t>
            </w:r>
          </w:p>
          <w:p w14:paraId="2D7A1BE3" w14:textId="77777777" w:rsidR="00D80998" w:rsidRPr="00D80998" w:rsidRDefault="00D80998" w:rsidP="00D8099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Проведение технологических расчетов.</w:t>
            </w:r>
          </w:p>
          <w:p w14:paraId="408CA24A" w14:textId="77777777" w:rsidR="00D80998" w:rsidRPr="00D80998" w:rsidRDefault="00D80998" w:rsidP="00D8099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lastRenderedPageBreak/>
              <w:t>Составление расчетно-пояснительной записки.</w:t>
            </w:r>
          </w:p>
          <w:p w14:paraId="6E3ACE04" w14:textId="77777777" w:rsidR="00D80998" w:rsidRPr="00D80998" w:rsidRDefault="00D80998" w:rsidP="00D8099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Выбор типа направляющих устройств.</w:t>
            </w:r>
          </w:p>
          <w:p w14:paraId="60FE6730" w14:textId="77777777" w:rsidR="00D80998" w:rsidRPr="00D80998" w:rsidRDefault="00D80998" w:rsidP="00D8099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Разработка сборочного чертежа штампа.</w:t>
            </w:r>
          </w:p>
          <w:p w14:paraId="1AC98078" w14:textId="77777777" w:rsidR="00D80998" w:rsidRPr="00D80998" w:rsidRDefault="00D80998" w:rsidP="00D8099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Составление спецификации.</w:t>
            </w:r>
          </w:p>
          <w:p w14:paraId="3F5241E0" w14:textId="77777777" w:rsidR="00D80998" w:rsidRPr="00D80998" w:rsidRDefault="00D80998" w:rsidP="00D8099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Разработка чертежей деталей штампа.</w:t>
            </w:r>
          </w:p>
          <w:p w14:paraId="51B616C0" w14:textId="77777777" w:rsidR="00D80998" w:rsidRPr="00D80998" w:rsidRDefault="00D80998" w:rsidP="00D8099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Оформление паспорта штампа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939E90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lastRenderedPageBreak/>
              <w:t>253168749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736D9D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На послед-</w:t>
            </w:r>
            <w:proofErr w:type="spellStart"/>
            <w:r w:rsidRPr="00D80998">
              <w:rPr>
                <w:rFonts w:ascii="Times New Roman" w:hAnsi="Times New Roman" w:cs="Times New Roman"/>
              </w:rPr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7E502402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63825A2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 xml:space="preserve">3 минуты </w:t>
            </w:r>
          </w:p>
        </w:tc>
      </w:tr>
      <w:tr w:rsidR="00D80998" w:rsidRPr="00D80998" w14:paraId="750F0898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6B960373" w14:textId="77777777" w:rsidR="00D80998" w:rsidRPr="00D80998" w:rsidRDefault="00D80998" w:rsidP="00D80998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50F47E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645CC12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1EB2AB14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Расположите этапы цикла смены инструмента в правильной последовательности</w:t>
            </w:r>
          </w:p>
          <w:p w14:paraId="4759DE4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5DB0421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DE494C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552D162C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1. Оператор стоит горизонтально, клещи находятся у магазина, заготовка обрабатывается;</w:t>
            </w:r>
          </w:p>
          <w:p w14:paraId="3DB87B70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2. Одновременно с началом рабочей подачи УЧПУ дает команду на поиск нового инструмента; диск магазина вращается; барабан, пришедший на рабочую позицию, поворачивается и вкладывает в клещи требуемый инструмент; клещи занимают горизонтальное положение;</w:t>
            </w:r>
          </w:p>
          <w:p w14:paraId="69644F4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3. Оператор поворачивается на 45°, полностью раскрепляя инструмент, а затем поворачивается на 90° и захватывает инструмент, находящийся в клеще и шпинделе;</w:t>
            </w:r>
          </w:p>
          <w:p w14:paraId="48423D9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4. Шпиндель поворачивается на 45°в промежуточное положение;</w:t>
            </w:r>
          </w:p>
          <w:p w14:paraId="3041D22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5. Подается команда на отвод шпиндельной бабки, смену инструмента и поиск пустого гнезда, соответствующего инструменту в шпинделе;</w:t>
            </w:r>
          </w:p>
          <w:p w14:paraId="6827E52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6. Бабка приходит в крайнее заднее положение. Шпиндель индексируется в среднем положении; инструмент предварительно разжимается;</w:t>
            </w:r>
          </w:p>
          <w:p w14:paraId="5D8EF1D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lastRenderedPageBreak/>
              <w:t>7. Оператор поворачивается на 90° в исходное положение; клещи ставят отработавший инструмент на место;</w:t>
            </w:r>
          </w:p>
          <w:p w14:paraId="4FE0BBC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 xml:space="preserve">8. Бабка начинает быстрый подвод инструмента до его касания с заготовкой; происходит торможение стола, зажим инструмента, </w:t>
            </w:r>
            <w:proofErr w:type="spellStart"/>
            <w:r w:rsidRPr="00D80998">
              <w:rPr>
                <w:rFonts w:ascii="Times New Roman" w:hAnsi="Times New Roman" w:cs="Times New Roman"/>
              </w:rPr>
              <w:t>разиндексация</w:t>
            </w:r>
            <w:proofErr w:type="spellEnd"/>
            <w:r w:rsidRPr="00D80998">
              <w:rPr>
                <w:rFonts w:ascii="Times New Roman" w:hAnsi="Times New Roman" w:cs="Times New Roman"/>
              </w:rPr>
              <w:t xml:space="preserve"> шпинделя; включается вращение шпинделя и подача инструмента для обработки заготовки;</w:t>
            </w:r>
          </w:p>
          <w:p w14:paraId="7B9129C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9. Оператор выдвигается в переднее положение, поворачивается на 180°, меняя инструмент местами; инструмент вставляется в конус шпинделя</w:t>
            </w:r>
          </w:p>
          <w:p w14:paraId="0AFD42C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30F8048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5D3151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lastRenderedPageBreak/>
              <w:t>125639478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DDC45CD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На послед-</w:t>
            </w:r>
            <w:proofErr w:type="spellStart"/>
            <w:r w:rsidRPr="00D80998">
              <w:rPr>
                <w:rFonts w:ascii="Times New Roman" w:hAnsi="Times New Roman" w:cs="Times New Roman"/>
              </w:rPr>
              <w:t>ть</w:t>
            </w:r>
            <w:proofErr w:type="spellEnd"/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066EC9C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633EA36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5 минут</w:t>
            </w:r>
          </w:p>
        </w:tc>
      </w:tr>
      <w:tr w:rsidR="00D80998" w:rsidRPr="00D80998" w14:paraId="7C926BC9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5CC9A42E" w14:textId="77777777" w:rsidR="00D80998" w:rsidRPr="00D80998" w:rsidRDefault="00D80998" w:rsidP="00D80998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3EAC676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706D8F0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5CBD742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К какой степени универсальности можно отнести станки, которые применяют для обработки одной определенной детали или деталей одной формы с не большой разницей размеров?</w:t>
            </w:r>
          </w:p>
          <w:p w14:paraId="6B1F18CC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23072F44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5ACFF92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38D562E6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1. Универсальные;</w:t>
            </w:r>
          </w:p>
          <w:p w14:paraId="6D3FE9B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2. Специальные;</w:t>
            </w:r>
          </w:p>
          <w:p w14:paraId="47F7163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3. Специализированные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D1BD694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 xml:space="preserve">2 </w:t>
            </w:r>
          </w:p>
          <w:p w14:paraId="6003D81C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Станки, предназначенные для обработки одного конкретного типа деталей или деталей строго определённой формы с незначительными вариациями размеров, классифицируются как специальные. Эти станки создаются под конкретную технологическую задачу и не подлежат переналадке для других операций.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E869D3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proofErr w:type="spellStart"/>
            <w:r w:rsidRPr="00D80998">
              <w:rPr>
                <w:rFonts w:ascii="Times New Roman" w:hAnsi="Times New Roman" w:cs="Times New Roman"/>
              </w:rPr>
              <w:t>Комбинир</w:t>
            </w:r>
            <w:proofErr w:type="spellEnd"/>
            <w:r w:rsidRPr="00D80998">
              <w:rPr>
                <w:rFonts w:ascii="Times New Roman" w:hAnsi="Times New Roman" w:cs="Times New Roman"/>
              </w:rPr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5D490D4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5690657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2 минут</w:t>
            </w:r>
          </w:p>
        </w:tc>
      </w:tr>
      <w:tr w:rsidR="00D80998" w:rsidRPr="00D80998" w14:paraId="69D09180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183DF622" w14:textId="77777777" w:rsidR="00D80998" w:rsidRPr="00D80998" w:rsidRDefault="00D80998" w:rsidP="00D80998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1C18306C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06704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7D0F4EB4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Что понимают под движением подачи при точении?</w:t>
            </w:r>
          </w:p>
          <w:p w14:paraId="4F4B3E9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14ACC940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3B15E0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06716B8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lastRenderedPageBreak/>
              <w:t>1. Вращательное движение заготовки, происходящее с наибольшей скоростью в процессе резания;</w:t>
            </w:r>
          </w:p>
          <w:p w14:paraId="4837790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2. Прямолинейное поступательное движение инструмента, предназначенное для того, чтобы распространить отделение слоя материала на всю обрабатываемую поверхность;</w:t>
            </w:r>
          </w:p>
          <w:p w14:paraId="132AF0F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3. Движения, связанные с установкой и закреплением заготовки, подводом и отводом инструмента, включением и выключением привода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6AEB06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2DC7475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Движение подачи при точении — это поступательное перемещение резца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1084EFC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proofErr w:type="spellStart"/>
            <w:r w:rsidRPr="00D80998">
              <w:rPr>
                <w:rFonts w:ascii="Times New Roman" w:hAnsi="Times New Roman" w:cs="Times New Roman"/>
              </w:rPr>
              <w:t>Комбинир</w:t>
            </w:r>
            <w:proofErr w:type="spellEnd"/>
            <w:r w:rsidRPr="00D80998">
              <w:rPr>
                <w:rFonts w:ascii="Times New Roman" w:hAnsi="Times New Roman" w:cs="Times New Roman"/>
              </w:rPr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46CB01D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7512B5AD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1 минута</w:t>
            </w:r>
          </w:p>
        </w:tc>
      </w:tr>
      <w:tr w:rsidR="00D80998" w:rsidRPr="00D80998" w14:paraId="5F4171F5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016ACBD2" w14:textId="77777777" w:rsidR="00D80998" w:rsidRPr="00D80998" w:rsidRDefault="00D80998" w:rsidP="00D80998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919F57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EB406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2311C6B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Какой из перечисленных механизмов чаще всего используется в коробках подач?</w:t>
            </w:r>
          </w:p>
          <w:p w14:paraId="7C024A7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7EEF1F66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694958D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7D3A01A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1. Передвижные блоки;</w:t>
            </w:r>
          </w:p>
          <w:p w14:paraId="355F9102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 xml:space="preserve">2. Механизм </w:t>
            </w:r>
            <w:proofErr w:type="spellStart"/>
            <w:r w:rsidRPr="00D80998">
              <w:rPr>
                <w:rFonts w:ascii="Times New Roman" w:hAnsi="Times New Roman" w:cs="Times New Roman"/>
              </w:rPr>
              <w:t>Менадр</w:t>
            </w:r>
            <w:proofErr w:type="spellEnd"/>
            <w:r w:rsidRPr="00D80998">
              <w:rPr>
                <w:rFonts w:ascii="Times New Roman" w:hAnsi="Times New Roman" w:cs="Times New Roman"/>
              </w:rPr>
              <w:t>;</w:t>
            </w:r>
          </w:p>
          <w:p w14:paraId="2E4ACC1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3. Механизм Нортона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83C04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1</w:t>
            </w:r>
          </w:p>
          <w:p w14:paraId="077459A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В коробках подач станков наиболее распространены передвижные блоки шестерён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5A0512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proofErr w:type="spellStart"/>
            <w:r w:rsidRPr="00D80998">
              <w:rPr>
                <w:rFonts w:ascii="Times New Roman" w:hAnsi="Times New Roman" w:cs="Times New Roman"/>
              </w:rPr>
              <w:t>Комбинир</w:t>
            </w:r>
            <w:proofErr w:type="spellEnd"/>
            <w:r w:rsidRPr="00D80998">
              <w:rPr>
                <w:rFonts w:ascii="Times New Roman" w:hAnsi="Times New Roman" w:cs="Times New Roman"/>
              </w:rPr>
              <w:t>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42563E2D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019C2B9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1 минута</w:t>
            </w:r>
          </w:p>
        </w:tc>
      </w:tr>
      <w:tr w:rsidR="00D80998" w:rsidRPr="00D80998" w14:paraId="17C46727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6CBDBAFD" w14:textId="77777777" w:rsidR="00D80998" w:rsidRPr="00D80998" w:rsidRDefault="00D80998" w:rsidP="00D80998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5BB724C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31CA726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3D4538F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Какие виды фрезерных станков бывают?</w:t>
            </w:r>
          </w:p>
          <w:p w14:paraId="23A7459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6326180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774EB1C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6B6C62D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1. Фронтальные;</w:t>
            </w:r>
          </w:p>
          <w:p w14:paraId="3818D1DC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2. Горизонтальные;</w:t>
            </w:r>
          </w:p>
          <w:p w14:paraId="2B37B33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3. Вертикальные;</w:t>
            </w:r>
          </w:p>
          <w:p w14:paraId="12E3646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4. Продольные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89097D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23</w:t>
            </w:r>
          </w:p>
          <w:p w14:paraId="1E1D0E2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Основная классификация фрезерных станков по компоновке включает:</w:t>
            </w:r>
          </w:p>
          <w:p w14:paraId="5BB5F212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Горизонтальные (2) - с горизонтальным расположением шпинделя, предназначены для обработки плоскостей цилиндрическими и дисковыми фрезами.</w:t>
            </w:r>
          </w:p>
          <w:p w14:paraId="6E1483F0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 xml:space="preserve">Вертикальные (3) - с вертикальным шпинделем, оптимальны для </w:t>
            </w:r>
            <w:r w:rsidRPr="00D80998">
              <w:rPr>
                <w:rFonts w:ascii="Times New Roman" w:hAnsi="Times New Roman" w:cs="Times New Roman"/>
              </w:rPr>
              <w:lastRenderedPageBreak/>
              <w:t>торцевого фрезерования и работы концевым инструментом.</w:t>
            </w:r>
          </w:p>
          <w:p w14:paraId="2416818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E72FA5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proofErr w:type="spellStart"/>
            <w:r w:rsidRPr="00D80998">
              <w:rPr>
                <w:rFonts w:ascii="Times New Roman" w:hAnsi="Times New Roman" w:cs="Times New Roman"/>
              </w:rPr>
              <w:lastRenderedPageBreak/>
              <w:t>Комбинир</w:t>
            </w:r>
            <w:proofErr w:type="spellEnd"/>
            <w:r w:rsidRPr="00D80998">
              <w:rPr>
                <w:rFonts w:ascii="Times New Roman" w:hAnsi="Times New Roman" w:cs="Times New Roman"/>
              </w:rPr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6BF9E810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6D48AA9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2 минуты</w:t>
            </w:r>
          </w:p>
        </w:tc>
      </w:tr>
      <w:tr w:rsidR="00D80998" w:rsidRPr="00D80998" w14:paraId="60E90E53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64B5FAFD" w14:textId="77777777" w:rsidR="00D80998" w:rsidRPr="00D80998" w:rsidRDefault="00D80998" w:rsidP="00D80998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346AA21D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9DA0314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3BB5209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В зависимости от привода различают шлифовальные машины</w:t>
            </w:r>
          </w:p>
          <w:p w14:paraId="2EAFD9F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2B49601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8F78B1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0BA021E4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1. Прямого действия;</w:t>
            </w:r>
          </w:p>
          <w:p w14:paraId="1940D93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2. Пневматические;</w:t>
            </w:r>
          </w:p>
          <w:p w14:paraId="67D994A0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3. Электрические</w:t>
            </w:r>
          </w:p>
          <w:p w14:paraId="2127BE2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B7AE7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23</w:t>
            </w:r>
          </w:p>
          <w:p w14:paraId="7DAC2D0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Шлифовальные машины классифицируются по типу привода на два основных вида:</w:t>
            </w:r>
          </w:p>
          <w:p w14:paraId="5148F2D6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Пневматические (2) - работают от сжатого воздуха, применяются во взрывоопасных средах и при необходимости легкого инструмента (например, в авиастроении).</w:t>
            </w:r>
          </w:p>
          <w:p w14:paraId="7698CEA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Электрические (3) - наиболее распространенный тип с питанием от сети или аккумуляторов, используемый в промышленности и строительстве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3E12B2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proofErr w:type="spellStart"/>
            <w:r w:rsidRPr="00D80998">
              <w:rPr>
                <w:rFonts w:ascii="Times New Roman" w:hAnsi="Times New Roman" w:cs="Times New Roman"/>
              </w:rPr>
              <w:t>Комбинир</w:t>
            </w:r>
            <w:proofErr w:type="spellEnd"/>
            <w:r w:rsidRPr="00D80998">
              <w:rPr>
                <w:rFonts w:ascii="Times New Roman" w:hAnsi="Times New Roman" w:cs="Times New Roman"/>
              </w:rPr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6B603212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646DBC9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 минуты</w:t>
            </w:r>
          </w:p>
        </w:tc>
      </w:tr>
      <w:tr w:rsidR="00D80998" w:rsidRPr="00D80998" w14:paraId="54E83609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67D770B3" w14:textId="77777777" w:rsidR="00D80998" w:rsidRPr="00D80998" w:rsidRDefault="00D80998" w:rsidP="00D80998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4F0B681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3A5AEED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063468C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Укажите полезные примеси в железоуглеродистых сплавах</w:t>
            </w:r>
          </w:p>
          <w:p w14:paraId="23A47A5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77F6A349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BE32A7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64E2111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1. Никель;</w:t>
            </w:r>
          </w:p>
          <w:p w14:paraId="4FB6A01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2. Сера;</w:t>
            </w:r>
          </w:p>
          <w:p w14:paraId="2C2821B8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3. Хром;</w:t>
            </w:r>
          </w:p>
          <w:p w14:paraId="1AA24C6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4. Углерод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5942D0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134</w:t>
            </w:r>
          </w:p>
          <w:p w14:paraId="7E64FF06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В железоуглеродистых сплавах полезными считаются примеси, улучшающие механические и технологические свойства:</w:t>
            </w:r>
          </w:p>
          <w:p w14:paraId="039884B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Никель - повышает прочность, вязкость и коррозионную стойкость</w:t>
            </w:r>
          </w:p>
          <w:p w14:paraId="0D290E5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Хром - увеличивает твердость, износостойкость и жаростойкость</w:t>
            </w:r>
          </w:p>
          <w:p w14:paraId="7B18FF7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Углерод - основной легирующий элемент, определяющий прочность и твердость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90D77D6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proofErr w:type="spellStart"/>
            <w:r w:rsidRPr="00D80998">
              <w:rPr>
                <w:rFonts w:ascii="Times New Roman" w:hAnsi="Times New Roman" w:cs="Times New Roman"/>
              </w:rPr>
              <w:t>Комбинир</w:t>
            </w:r>
            <w:proofErr w:type="spellEnd"/>
            <w:r w:rsidRPr="00D80998">
              <w:rPr>
                <w:rFonts w:ascii="Times New Roman" w:hAnsi="Times New Roman" w:cs="Times New Roman"/>
              </w:rPr>
              <w:t>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64BB0D1B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76F29FC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 минуты</w:t>
            </w:r>
          </w:p>
        </w:tc>
      </w:tr>
      <w:tr w:rsidR="00D80998" w:rsidRPr="00D80998" w14:paraId="0DE7AB0E" w14:textId="77777777" w:rsidTr="004D2857">
        <w:tc>
          <w:tcPr>
            <w:tcW w:w="777" w:type="dxa"/>
          </w:tcPr>
          <w:p w14:paraId="6B6DDFA4" w14:textId="77777777" w:rsidR="00D80998" w:rsidRPr="00D80998" w:rsidRDefault="00D80998" w:rsidP="00D80998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</w:tcPr>
          <w:p w14:paraId="712997C0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3AFA6A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6498F88F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lastRenderedPageBreak/>
              <w:t xml:space="preserve">Для обработки параллельных плоскостей деталей одновременно с двух сторон используют… </w:t>
            </w:r>
          </w:p>
        </w:tc>
        <w:tc>
          <w:tcPr>
            <w:tcW w:w="3890" w:type="dxa"/>
          </w:tcPr>
          <w:p w14:paraId="5B846003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lastRenderedPageBreak/>
              <w:t>Барабанно-фрезерные станки</w:t>
            </w:r>
          </w:p>
          <w:p w14:paraId="006439AC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20052226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Открытый</w:t>
            </w:r>
          </w:p>
        </w:tc>
        <w:tc>
          <w:tcPr>
            <w:tcW w:w="1388" w:type="dxa"/>
          </w:tcPr>
          <w:p w14:paraId="7FFBDB2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033" w:type="dxa"/>
          </w:tcPr>
          <w:p w14:paraId="7C135D1A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3 минуты</w:t>
            </w:r>
          </w:p>
        </w:tc>
      </w:tr>
      <w:tr w:rsidR="00D80998" w:rsidRPr="00D80998" w14:paraId="5ABC9A94" w14:textId="77777777" w:rsidTr="004D2857">
        <w:tc>
          <w:tcPr>
            <w:tcW w:w="777" w:type="dxa"/>
          </w:tcPr>
          <w:p w14:paraId="0B99EE43" w14:textId="77777777" w:rsidR="00D80998" w:rsidRPr="00D80998" w:rsidRDefault="00D80998" w:rsidP="00D80998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</w:tcPr>
          <w:p w14:paraId="2B564055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6EEB501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</w:p>
          <w:p w14:paraId="2EA29CB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Какой дефект возникает из-за биения шпинделя при бесцентровом шлифовании?</w:t>
            </w:r>
          </w:p>
        </w:tc>
        <w:tc>
          <w:tcPr>
            <w:tcW w:w="3890" w:type="dxa"/>
          </w:tcPr>
          <w:p w14:paraId="2F62D88C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Овальность</w:t>
            </w:r>
          </w:p>
        </w:tc>
        <w:tc>
          <w:tcPr>
            <w:tcW w:w="1170" w:type="dxa"/>
          </w:tcPr>
          <w:p w14:paraId="7E1A31F2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Открытый</w:t>
            </w:r>
          </w:p>
        </w:tc>
        <w:tc>
          <w:tcPr>
            <w:tcW w:w="1388" w:type="dxa"/>
          </w:tcPr>
          <w:p w14:paraId="4DFB0EDE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033" w:type="dxa"/>
          </w:tcPr>
          <w:p w14:paraId="33764187" w14:textId="77777777" w:rsidR="00D80998" w:rsidRPr="00D80998" w:rsidRDefault="00D80998" w:rsidP="00D80998">
            <w:pPr>
              <w:rPr>
                <w:rFonts w:ascii="Times New Roman" w:hAnsi="Times New Roman" w:cs="Times New Roman"/>
              </w:rPr>
            </w:pPr>
            <w:r w:rsidRPr="00D80998">
              <w:rPr>
                <w:rFonts w:ascii="Times New Roman" w:hAnsi="Times New Roman" w:cs="Times New Roman"/>
              </w:rPr>
              <w:t>8 минут</w:t>
            </w:r>
          </w:p>
        </w:tc>
      </w:tr>
    </w:tbl>
    <w:p w14:paraId="2598CF81" w14:textId="77777777" w:rsidR="004E05A8" w:rsidRDefault="004E05A8" w:rsidP="004E05A8">
      <w:pPr>
        <w:spacing w:after="0" w:line="240" w:lineRule="auto"/>
        <w:rPr>
          <w:rFonts w:ascii="Times New Roman" w:hAnsi="Times New Roman" w:cs="Times New Roman"/>
        </w:rPr>
      </w:pPr>
    </w:p>
    <w:p w14:paraId="023B5FD8" w14:textId="77777777" w:rsidR="00DF0718" w:rsidRDefault="00DF07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25D47B3" w14:textId="72D220A5" w:rsidR="004E05A8" w:rsidRPr="003F31B0" w:rsidRDefault="004E05A8" w:rsidP="004E05A8">
      <w:pPr>
        <w:spacing w:after="0" w:line="240" w:lineRule="auto"/>
        <w:rPr>
          <w:rFonts w:ascii="Times New Roman" w:hAnsi="Times New Roman" w:cs="Times New Roman"/>
        </w:rPr>
      </w:pPr>
      <w:r w:rsidRPr="003F31B0">
        <w:rPr>
          <w:rFonts w:ascii="Times New Roman" w:hAnsi="Times New Roman" w:cs="Times New Roman"/>
        </w:rPr>
        <w:lastRenderedPageBreak/>
        <w:t>ПК 2.5 Выявлять дефекты, проводить доводку и финишную обработку изделий, созданных на аддитивных установках, с применением технологического оборудования и ручных инструментов</w:t>
      </w:r>
    </w:p>
    <w:p w14:paraId="7F9494EF" w14:textId="77777777" w:rsidR="004E05A8" w:rsidRPr="00C54E0B" w:rsidRDefault="004E05A8" w:rsidP="004E05A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B0354" w:rsidRPr="00472B1C" w14:paraId="3EB62F98" w14:textId="77777777" w:rsidTr="0011376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114912F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D12686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163C1755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A57C3AD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3FA90FD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2E99008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B0354" w:rsidRPr="00936257" w14:paraId="7D058BF3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6E4CB5AB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FE2426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6195462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4C728F0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F31B0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степенью автоматизации станка и её определением</w:t>
            </w:r>
          </w:p>
          <w:p w14:paraId="277A6A69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E511537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B0354" w:rsidRPr="003F31B0" w14:paraId="4E8C8DC3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7A79501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30C1FC7" w14:textId="77777777" w:rsidR="003B0354" w:rsidRPr="003F31B0" w:rsidRDefault="003B0354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Процесс изготовления деталей происходит без участия оператора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2BFC05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97026C8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Ручной</w:t>
                  </w:r>
                </w:p>
              </w:tc>
            </w:tr>
            <w:tr w:rsidR="003B0354" w:rsidRPr="003F31B0" w14:paraId="7E96442E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275A25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B9EAEC" w14:textId="77777777" w:rsidR="003B0354" w:rsidRPr="003F31B0" w:rsidRDefault="003B0354" w:rsidP="0011376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  <w:lang w:val="en-US"/>
                    </w:rPr>
                    <w:t>J</w:t>
                  </w:r>
                  <w:proofErr w:type="spellStart"/>
                  <w:r w:rsidRPr="003F31B0">
                    <w:rPr>
                      <w:rFonts w:ascii="Times New Roman" w:hAnsi="Times New Roman" w:cs="Times New Roman"/>
                    </w:rPr>
                    <w:t>перации</w:t>
                  </w:r>
                  <w:proofErr w:type="spellEnd"/>
                  <w:r w:rsidRPr="003F31B0">
                    <w:rPr>
                      <w:rFonts w:ascii="Times New Roman" w:hAnsi="Times New Roman" w:cs="Times New Roman"/>
                    </w:rPr>
                    <w:t xml:space="preserve"> загрузки станка штучными заготовками, выгрузки готовых изделий, а также операции управления станком производятся оператором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764364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4042899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Автомат</w:t>
                  </w:r>
                </w:p>
              </w:tc>
            </w:tr>
            <w:tr w:rsidR="003B0354" w:rsidRPr="003F31B0" w14:paraId="6C5957C3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C2874E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2CD9912" w14:textId="77777777" w:rsidR="003B0354" w:rsidRPr="003F31B0" w:rsidRDefault="003B0354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 управление станков вводят числа или символы, отражающие величину и характер перемещений инструмента и детали относительно друг друга и работают по заданной программе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4762A4B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44168AB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Полуавтомат</w:t>
                  </w:r>
                </w:p>
              </w:tc>
            </w:tr>
            <w:tr w:rsidR="003B0354" w:rsidRPr="003F31B0" w14:paraId="532D0BB9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A88C668" w14:textId="0E9EFFE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305348" w14:textId="77777777" w:rsidR="003B0354" w:rsidRPr="003F31B0" w:rsidRDefault="003B0354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4F7C048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F985CCD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Программное управление</w:t>
                  </w:r>
                </w:p>
              </w:tc>
            </w:tr>
          </w:tbl>
          <w:p w14:paraId="02279D97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D5541D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B0354" w:rsidRPr="003F31B0" w14:paraId="075C3625" w14:textId="77777777" w:rsidTr="00113766">
              <w:tc>
                <w:tcPr>
                  <w:tcW w:w="532" w:type="dxa"/>
                </w:tcPr>
                <w:p w14:paraId="4708C776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6D8CC10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619659E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B0354" w:rsidRPr="003F31B0" w14:paraId="61CA1509" w14:textId="77777777" w:rsidTr="00113766">
              <w:tc>
                <w:tcPr>
                  <w:tcW w:w="532" w:type="dxa"/>
                </w:tcPr>
                <w:p w14:paraId="7795D173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99128D4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0D83730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2095E9FD" w14:textId="77777777" w:rsidR="003B0354" w:rsidRPr="003F31B0" w:rsidRDefault="003B0354" w:rsidP="00113766">
            <w:pPr>
              <w:rPr>
                <w:rFonts w:ascii="Times New Roman" w:hAnsi="Times New Roman" w:cs="Times New Roman"/>
                <w:sz w:val="22"/>
              </w:rPr>
            </w:pPr>
          </w:p>
          <w:p w14:paraId="323E6215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p w14:paraId="1E458AEF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EFBB5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654E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B8233AE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755DBB86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58D6DF4A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40F705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514C30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AE4B151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F31B0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видами литья и их описанием</w:t>
            </w:r>
          </w:p>
          <w:p w14:paraId="12734F23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AFBBF7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62"/>
            </w:tblGrid>
            <w:tr w:rsidR="003B0354" w:rsidRPr="003F31B0" w14:paraId="319DFED6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CAF329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0DF2C43" w14:textId="77777777" w:rsidR="003B0354" w:rsidRPr="003F31B0" w:rsidRDefault="003B0354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Изготовление отливок свободной заливкой расплавленного материала в песчаную форму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CB1BAF1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6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95D76A9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Центробежное литье</w:t>
                  </w:r>
                </w:p>
              </w:tc>
            </w:tr>
            <w:tr w:rsidR="003B0354" w:rsidRPr="003F31B0" w14:paraId="6D999A9E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54613E0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753614" w14:textId="77777777" w:rsidR="003B0354" w:rsidRPr="003F31B0" w:rsidRDefault="003B0354" w:rsidP="00113766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 xml:space="preserve">Процесс получения фасонных отливок путем заливки металла в </w:t>
                  </w:r>
                  <w:r w:rsidRPr="003F31B0">
                    <w:rPr>
                      <w:rFonts w:ascii="Times New Roman" w:hAnsi="Times New Roman" w:cs="Times New Roman"/>
                    </w:rPr>
                    <w:lastRenderedPageBreak/>
                    <w:t>металлическую многократно используемую форму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7A87A36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lastRenderedPageBreak/>
                    <w:t>Б.</w:t>
                  </w:r>
                </w:p>
              </w:tc>
              <w:tc>
                <w:tcPr>
                  <w:tcW w:w="156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5656327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Литьё в землю</w:t>
                  </w:r>
                </w:p>
              </w:tc>
            </w:tr>
            <w:tr w:rsidR="003B0354" w:rsidRPr="003F31B0" w14:paraId="47FD564D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8CD9C3B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EF4E96" w14:textId="77777777" w:rsidR="003B0354" w:rsidRPr="003F31B0" w:rsidRDefault="003B0354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Получение отливок во вращающихся металлических литейных формах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A6B172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62" w:type="dxa"/>
                  <w:tcMar>
                    <w:left w:w="28" w:type="dxa"/>
                    <w:right w:w="28" w:type="dxa"/>
                  </w:tcMar>
                </w:tcPr>
                <w:p w14:paraId="22F26444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Литьё в кокиль</w:t>
                  </w:r>
                </w:p>
              </w:tc>
            </w:tr>
            <w:tr w:rsidR="003B0354" w:rsidRPr="003F31B0" w14:paraId="05E3CFFC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E49A64" w14:textId="04CBF67F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03E70A" w14:textId="77777777" w:rsidR="003B0354" w:rsidRPr="003F31B0" w:rsidRDefault="003B0354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5C33603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62" w:type="dxa"/>
                  <w:tcMar>
                    <w:left w:w="28" w:type="dxa"/>
                    <w:right w:w="28" w:type="dxa"/>
                  </w:tcMar>
                </w:tcPr>
                <w:p w14:paraId="1CFBE097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Литьё под давлением</w:t>
                  </w:r>
                </w:p>
              </w:tc>
            </w:tr>
          </w:tbl>
          <w:p w14:paraId="0FAEA2D5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A98644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B0354" w:rsidRPr="003F31B0" w14:paraId="16A6AD8B" w14:textId="77777777" w:rsidTr="00113766">
              <w:tc>
                <w:tcPr>
                  <w:tcW w:w="532" w:type="dxa"/>
                </w:tcPr>
                <w:p w14:paraId="3790C415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7BF2A40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BC4C42D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B0354" w:rsidRPr="003F31B0" w14:paraId="41B03BF7" w14:textId="77777777" w:rsidTr="00113766">
              <w:tc>
                <w:tcPr>
                  <w:tcW w:w="532" w:type="dxa"/>
                </w:tcPr>
                <w:p w14:paraId="135C7402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CDB2147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5D98959B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20F958B6" w14:textId="77777777" w:rsidR="003B0354" w:rsidRPr="003F31B0" w:rsidRDefault="003B0354" w:rsidP="00113766">
            <w:pPr>
              <w:rPr>
                <w:rFonts w:ascii="Times New Roman" w:hAnsi="Times New Roman" w:cs="Times New Roman"/>
                <w:sz w:val="22"/>
              </w:rPr>
            </w:pPr>
          </w:p>
          <w:p w14:paraId="18CCF9C3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p w14:paraId="0A9677CC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97E8B4D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B2D9AC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6556703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6D220279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27EFF0ED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AFA87A5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8328CB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4D6F80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Какова последовательность фрезерования пазов на торцовых поверхностях?</w:t>
            </w:r>
          </w:p>
          <w:p w14:paraId="63BB3041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F3714A4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F1FA80E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  <w:p w14:paraId="1C7ED7B6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Выбор режимов резания</w:t>
            </w:r>
          </w:p>
          <w:p w14:paraId="4926248D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Проверка размеров паза</w:t>
            </w:r>
          </w:p>
          <w:p w14:paraId="57552158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Подготовка детали и инструмента</w:t>
            </w:r>
          </w:p>
          <w:p w14:paraId="77ED0AED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Фрезерование паза</w:t>
            </w:r>
          </w:p>
          <w:p w14:paraId="5BC91DC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877876" w14:textId="77777777" w:rsidR="003B0354" w:rsidRPr="003F31B0" w:rsidRDefault="003B0354" w:rsidP="00113766">
            <w:pPr>
              <w:ind w:firstLine="255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3142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12530A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C8D5E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5C1F6B3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52EBE812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4CC5C6CE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68A793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BF18AF7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6D1A64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Какова последовательность изготовления одноразовой песчаной формы?</w:t>
            </w:r>
          </w:p>
          <w:p w14:paraId="009A677E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80F54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44FBBCD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  <w:p w14:paraId="31E4A68D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Удаление модели</w:t>
            </w:r>
          </w:p>
          <w:p w14:paraId="2BD64B76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Утрамбовка песчаной смеси</w:t>
            </w:r>
          </w:p>
          <w:p w14:paraId="5719B858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Изготовление формы</w:t>
            </w:r>
          </w:p>
          <w:p w14:paraId="10C1F6F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Подготовка модели</w:t>
            </w:r>
          </w:p>
          <w:p w14:paraId="7C2B2F66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5. Сушка формы</w:t>
            </w:r>
          </w:p>
          <w:p w14:paraId="1FC6509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60DB5E7" w14:textId="77777777" w:rsidR="003B0354" w:rsidRPr="003F31B0" w:rsidRDefault="003B0354" w:rsidP="00113766">
            <w:pPr>
              <w:ind w:firstLine="255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43215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7080FA0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4C2325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ED4139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4F2D198A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3F32D581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357CF9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B081E65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82DC8A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Правильная последовательность для выполнения деталей из порошков металлов:</w:t>
            </w:r>
          </w:p>
          <w:p w14:paraId="6453576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4DBA66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7CF4D808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10AA35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  <w:p w14:paraId="125EA479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Подготовка смеси</w:t>
            </w:r>
          </w:p>
          <w:p w14:paraId="53D87B0A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Формовка</w:t>
            </w:r>
          </w:p>
          <w:p w14:paraId="32F51A9B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Смешивание</w:t>
            </w:r>
          </w:p>
          <w:p w14:paraId="000A7C56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Спекание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50A26B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73BF0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8748D6B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6210D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71299A78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1039B2A1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8688C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4392BC8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515F0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Как классифицируется листовой металл? </w:t>
            </w:r>
          </w:p>
          <w:p w14:paraId="7CB8C69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A8AB7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CC79946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По типу внешнего покрытия</w:t>
            </w:r>
          </w:p>
          <w:p w14:paraId="104FFB7B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По толщине — на толстолистовой и тонколистовой</w:t>
            </w:r>
          </w:p>
          <w:p w14:paraId="676F6AA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По материалу — сталь и цветные металлы</w:t>
            </w:r>
          </w:p>
          <w:p w14:paraId="385AB799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По форме — круглый, прямоугольный</w:t>
            </w:r>
          </w:p>
          <w:p w14:paraId="0B422DE5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E75E58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</w:t>
            </w:r>
          </w:p>
          <w:p w14:paraId="3B1B19A1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ГОСТ 19903-74 (сталь) и ГОСТ 21631-76 (алюминий) используют разделение по толщине.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9B31027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57F79C5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66F26A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26C631C5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6417DF55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2DFB5E5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B51C8E3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949D3B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Какие элементы составляют технологический процесс?</w:t>
            </w:r>
          </w:p>
          <w:p w14:paraId="3F60DF70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68A10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2F6857A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Операции и стадии</w:t>
            </w:r>
          </w:p>
          <w:p w14:paraId="466B5D6F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Инструменты и машины</w:t>
            </w:r>
          </w:p>
          <w:p w14:paraId="1FEC3A1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lastRenderedPageBreak/>
              <w:t>3. Рабочие и материалы</w:t>
            </w:r>
          </w:p>
          <w:p w14:paraId="447C9310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</w:t>
            </w:r>
            <w:r w:rsidRPr="003F31B0">
              <w:t xml:space="preserve"> </w:t>
            </w:r>
            <w:r w:rsidRPr="003F31B0">
              <w:rPr>
                <w:rFonts w:ascii="Times New Roman" w:hAnsi="Times New Roman" w:cs="Times New Roman"/>
              </w:rPr>
              <w:t>Оборудование</w:t>
            </w:r>
          </w:p>
          <w:p w14:paraId="7A22B46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10E8C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2C47CD07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Технологический процесс состоит из операций и стадий, так как: Операции — это законченные действия, направленные на изменение состояния заготовки (например, токарная обработка, термообработка). Стадии — последовательные этапы </w:t>
            </w:r>
            <w:r w:rsidRPr="003F31B0">
              <w:rPr>
                <w:rFonts w:ascii="Times New Roman" w:hAnsi="Times New Roman" w:cs="Times New Roman"/>
              </w:rPr>
              <w:lastRenderedPageBreak/>
              <w:t>(подготовка, обработка, контроль), формирующие структуру процесса.</w:t>
            </w:r>
          </w:p>
          <w:p w14:paraId="599159E9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8332DB7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6D98CE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D8BC9B6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7F2D2725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1C7026B7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89ED4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60C2D6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1F8A3A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Явление, в результате которого поверхностный слой обработанной поверхности </w:t>
            </w:r>
            <w:proofErr w:type="spellStart"/>
            <w:r w:rsidRPr="003F31B0">
              <w:rPr>
                <w:rFonts w:ascii="Times New Roman" w:hAnsi="Times New Roman" w:cs="Times New Roman"/>
              </w:rPr>
              <w:t>загатовки</w:t>
            </w:r>
            <w:proofErr w:type="spellEnd"/>
            <w:r w:rsidRPr="003F31B0">
              <w:rPr>
                <w:rFonts w:ascii="Times New Roman" w:hAnsi="Times New Roman" w:cs="Times New Roman"/>
              </w:rPr>
              <w:t xml:space="preserve"> упрочняется, называется</w:t>
            </w:r>
          </w:p>
          <w:p w14:paraId="03067790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259466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EBAD2A9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Наклепом</w:t>
            </w:r>
          </w:p>
          <w:p w14:paraId="6030AAC8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Наростом</w:t>
            </w:r>
          </w:p>
          <w:p w14:paraId="4614B19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Стружкообразованием</w:t>
            </w:r>
          </w:p>
          <w:p w14:paraId="22ECEBA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Теплообразованием</w:t>
            </w:r>
          </w:p>
          <w:p w14:paraId="7618652A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EDE8C2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</w:t>
            </w:r>
          </w:p>
          <w:p w14:paraId="62070E8D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Явление упрочнения поверхностного слоя заготовки называется наклёпом. Наклёп возникает при пластической деформации поверхности (например, при резании, ковке, дробеструйной обработке), когда кристаллическая решётка металла искажается, повышая твёрдость, но снижая пластичность.</w:t>
            </w:r>
          </w:p>
          <w:p w14:paraId="43C61A47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1EAF494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DB5A2FD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C3A99D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47B7312D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243A650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5005E1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0FE792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D79E997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По характеру обрабатываемых поверхностей технологические схемы шлифования делятся на</w:t>
            </w:r>
          </w:p>
          <w:p w14:paraId="39031056" w14:textId="77777777" w:rsidR="003B0354" w:rsidRPr="003F31B0" w:rsidRDefault="003B0354" w:rsidP="00113766">
            <w:pPr>
              <w:jc w:val="both"/>
              <w:rPr>
                <w:rFonts w:ascii="Times New Roman" w:hAnsi="Times New Roman" w:cs="Times New Roman"/>
              </w:rPr>
            </w:pPr>
          </w:p>
          <w:p w14:paraId="45967BD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91A0E0C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Круглое</w:t>
            </w:r>
          </w:p>
          <w:p w14:paraId="3799B083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Плоское</w:t>
            </w:r>
          </w:p>
          <w:p w14:paraId="1E155660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Профильное</w:t>
            </w:r>
          </w:p>
          <w:p w14:paraId="339F70F9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Круговое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BDE0F8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12</w:t>
            </w:r>
          </w:p>
          <w:p w14:paraId="3D6C3BC6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Технологические схемы шлифования классифицируются по характеру обрабатываемых поверхностей на: Круглое — обработка цилиндрических, конических и других поверхностей вращения. Плоское — обработка плоских поверхностей.</w:t>
            </w:r>
          </w:p>
          <w:p w14:paraId="7C3DDED0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99C12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192FAA9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EA6FFFB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090A76AE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59E661E3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4639C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F243C5E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C2CECB1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Укажите основные схемы фрезерования</w:t>
            </w:r>
          </w:p>
          <w:p w14:paraId="52811698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D4CAC5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417B9D3B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Встречное фрезерование</w:t>
            </w:r>
          </w:p>
          <w:p w14:paraId="3E4BB94D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Попутное фрезерование</w:t>
            </w:r>
          </w:p>
          <w:p w14:paraId="7A1082C8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Продольное фрезерование</w:t>
            </w:r>
          </w:p>
          <w:p w14:paraId="66761B41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Поперечное фрезерование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007C54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lastRenderedPageBreak/>
              <w:t>12</w:t>
            </w:r>
          </w:p>
          <w:p w14:paraId="19AE9C0D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Основные схемы фрезерования по направлению движения заготовки и фрезы: Встречное фрезерование — направление подачи заготовки противоположно вращению фрезы. </w:t>
            </w:r>
            <w:r w:rsidRPr="003F31B0">
              <w:rPr>
                <w:rFonts w:ascii="Times New Roman" w:hAnsi="Times New Roman" w:cs="Times New Roman"/>
              </w:rPr>
              <w:lastRenderedPageBreak/>
              <w:t>Характерно для черновой обработки. Попутное фрезерование — подача заготовки совпадает с направлением вращения фрезы. Даёт лучшее качество поверхности.</w:t>
            </w:r>
          </w:p>
          <w:p w14:paraId="5AA56A06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6E15714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D64725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0744F15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2C40B209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1779E77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073BD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18FB265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0BBC03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Какой инструмент относится к режущему инструменту для обработки отверстий</w:t>
            </w:r>
          </w:p>
          <w:p w14:paraId="0DCA74B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EC9627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14931CE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Сверло</w:t>
            </w:r>
          </w:p>
          <w:p w14:paraId="00088B4C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3F31B0">
              <w:rPr>
                <w:rFonts w:ascii="Times New Roman" w:hAnsi="Times New Roman" w:cs="Times New Roman"/>
              </w:rPr>
              <w:t>Растоный</w:t>
            </w:r>
            <w:proofErr w:type="spellEnd"/>
            <w:r w:rsidRPr="003F31B0">
              <w:rPr>
                <w:rFonts w:ascii="Times New Roman" w:hAnsi="Times New Roman" w:cs="Times New Roman"/>
              </w:rPr>
              <w:t xml:space="preserve"> резец</w:t>
            </w:r>
          </w:p>
          <w:p w14:paraId="62D4A5D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Зенкер</w:t>
            </w:r>
          </w:p>
          <w:p w14:paraId="12EA4083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Фреза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FB98CD3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123</w:t>
            </w:r>
          </w:p>
          <w:p w14:paraId="4C5C4D13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 режущему инструменту для обработки отверстий относятся: сверло, расточный резец, зенкер. Фреза предназначена для обработки наружных поверхностей.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C05A44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7AF6A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B544DFD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1DC388F4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48FAD5EA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ED594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1861E5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4759A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Часть производственного процесса, содержащая в себе действия по изменению и последующему определению состояния предмета производства</w:t>
            </w:r>
          </w:p>
          <w:p w14:paraId="7948532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6AA2C68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 Технологический процесс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9768D57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190A3D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FAA9284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9803D7" w14:paraId="23E1407E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169B88D" w14:textId="77777777" w:rsidR="003B0354" w:rsidRPr="003F31B0" w:rsidRDefault="003B0354" w:rsidP="003B0354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D9F71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7E98047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EB09ED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Что служит для питания жидким материалом отливки в процессе ее затвердевания?</w:t>
            </w:r>
          </w:p>
          <w:p w14:paraId="6AE86C50" w14:textId="77777777" w:rsidR="003B0354" w:rsidRPr="003F31B0" w:rsidRDefault="003B0354" w:rsidP="0011376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902123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 Прибыль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54211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386666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613E266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44B3B7EF" w14:textId="77777777" w:rsidR="004E05A8" w:rsidRDefault="004E05A8" w:rsidP="004E05A8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F80F47E" w14:textId="77777777" w:rsidR="00DF0718" w:rsidRDefault="00DF0718">
      <w:pPr>
        <w:rPr>
          <w:rFonts w:ascii="Times New Roman" w:hAnsi="Times New Roman" w:cs="Times New Roman"/>
        </w:rPr>
      </w:pPr>
      <w:bookmarkStart w:id="1" w:name="_Hlk194477053"/>
      <w:r>
        <w:rPr>
          <w:rFonts w:ascii="Times New Roman" w:hAnsi="Times New Roman" w:cs="Times New Roman"/>
        </w:rPr>
        <w:br w:type="page"/>
      </w:r>
    </w:p>
    <w:p w14:paraId="5CA7A38B" w14:textId="3AD8855C" w:rsidR="004E05A8" w:rsidRPr="003F31B0" w:rsidRDefault="004E05A8" w:rsidP="003F31B0">
      <w:pPr>
        <w:rPr>
          <w:rFonts w:ascii="Times New Roman" w:hAnsi="Times New Roman" w:cs="Times New Roman"/>
        </w:rPr>
      </w:pPr>
      <w:r w:rsidRPr="003F31B0">
        <w:rPr>
          <w:rFonts w:ascii="Times New Roman" w:hAnsi="Times New Roman" w:cs="Times New Roman"/>
        </w:rPr>
        <w:lastRenderedPageBreak/>
        <w:t>ПК 2.6 Диагностировать неи</w:t>
      </w:r>
      <w:r w:rsidR="003F31B0">
        <w:rPr>
          <w:rFonts w:ascii="Times New Roman" w:hAnsi="Times New Roman" w:cs="Times New Roman"/>
        </w:rPr>
        <w:t>справности аддитивных установок</w:t>
      </w:r>
    </w:p>
    <w:p w14:paraId="2639E15E" w14:textId="77777777" w:rsidR="004E05A8" w:rsidRPr="00C54E0B" w:rsidRDefault="004E05A8" w:rsidP="004E05A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B0354" w:rsidRPr="00472B1C" w14:paraId="4FF8CA9A" w14:textId="77777777" w:rsidTr="0011376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bookmarkEnd w:id="1"/>
          <w:p w14:paraId="34820C4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7C1E41A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FC8BA05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2952776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F17A4F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91FB1E6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B0354" w:rsidRPr="00936257" w14:paraId="2E2B6380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16814E24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99F668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32D7D18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324EE24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F31B0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классификацией станка и его определением</w:t>
            </w:r>
          </w:p>
          <w:p w14:paraId="2AD0AEA0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2C7F7E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92"/>
            </w:tblGrid>
            <w:tr w:rsidR="003B0354" w:rsidRPr="003F31B0" w14:paraId="4C7B965F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7E5991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63F0B28" w14:textId="77777777" w:rsidR="003B0354" w:rsidRPr="003F31B0" w:rsidRDefault="003B0354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Станок предназначен для выполнения определенных работ на заготовках многих наименований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B9BE48E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69C126D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Универсальный станок</w:t>
                  </w:r>
                </w:p>
              </w:tc>
            </w:tr>
            <w:tr w:rsidR="003B0354" w:rsidRPr="003F31B0" w14:paraId="2742917B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448BE2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B740FC" w14:textId="77777777" w:rsidR="003B0354" w:rsidRPr="003F31B0" w:rsidRDefault="003B0354" w:rsidP="0011376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Станок предназначен для выполнения разнообразных работ на заготовках многих наименований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D44BBE5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92" w:type="dxa"/>
                  <w:tcMar>
                    <w:left w:w="28" w:type="dxa"/>
                    <w:right w:w="28" w:type="dxa"/>
                  </w:tcMar>
                </w:tcPr>
                <w:p w14:paraId="20E90A73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Станок широкого применение</w:t>
                  </w:r>
                </w:p>
              </w:tc>
            </w:tr>
            <w:tr w:rsidR="003B0354" w:rsidRPr="003F31B0" w14:paraId="2D08F2E7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D3DBE6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DA7D395" w14:textId="77777777" w:rsidR="003B0354" w:rsidRPr="003F31B0" w:rsidRDefault="003B0354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Станок предназначен для выполнения определенных работ на одной определенной заготовки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6CCA7A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92" w:type="dxa"/>
                  <w:tcMar>
                    <w:left w:w="28" w:type="dxa"/>
                    <w:right w:w="28" w:type="dxa"/>
                  </w:tcMar>
                </w:tcPr>
                <w:p w14:paraId="6AA091DE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Специализированный станок</w:t>
                  </w:r>
                </w:p>
              </w:tc>
            </w:tr>
            <w:tr w:rsidR="003B0354" w:rsidRPr="003F31B0" w14:paraId="52039C97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B5B480E" w14:textId="747AF51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7E82D83" w14:textId="77777777" w:rsidR="003B0354" w:rsidRPr="003F31B0" w:rsidRDefault="003B0354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26A7B2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92" w:type="dxa"/>
                  <w:tcMar>
                    <w:left w:w="28" w:type="dxa"/>
                    <w:right w:w="28" w:type="dxa"/>
                  </w:tcMar>
                </w:tcPr>
                <w:p w14:paraId="72FC3ED6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Специальный станок</w:t>
                  </w:r>
                </w:p>
              </w:tc>
            </w:tr>
          </w:tbl>
          <w:p w14:paraId="6F9B28A4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E7308FA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B0354" w:rsidRPr="003F31B0" w14:paraId="79C84B5C" w14:textId="77777777" w:rsidTr="00113766">
              <w:tc>
                <w:tcPr>
                  <w:tcW w:w="532" w:type="dxa"/>
                </w:tcPr>
                <w:p w14:paraId="0E2C19CB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CE63259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626639D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B0354" w:rsidRPr="003F31B0" w14:paraId="2F9917D8" w14:textId="77777777" w:rsidTr="00113766">
              <w:tc>
                <w:tcPr>
                  <w:tcW w:w="532" w:type="dxa"/>
                </w:tcPr>
                <w:p w14:paraId="13FFF3A6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D32D815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029880FD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1F347A36" w14:textId="77777777" w:rsidR="003B0354" w:rsidRPr="003F31B0" w:rsidRDefault="003B0354" w:rsidP="00113766">
            <w:pPr>
              <w:rPr>
                <w:rFonts w:ascii="Times New Roman" w:hAnsi="Times New Roman" w:cs="Times New Roman"/>
                <w:sz w:val="22"/>
              </w:rPr>
            </w:pPr>
          </w:p>
          <w:p w14:paraId="3B4131B3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p w14:paraId="4F1C6FD3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FADCA7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2EFB4D5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0F911C4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0C0C5A30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5194E111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78B3286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21E275C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9D89E62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F31B0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элементами режима резания при токарной обработки и их определение</w:t>
            </w:r>
          </w:p>
          <w:p w14:paraId="7640E4A6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290A65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B0354" w:rsidRPr="003F31B0" w14:paraId="1A8DA690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24A697D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BDD35A" w14:textId="77777777" w:rsidR="003B0354" w:rsidRPr="003F31B0" w:rsidRDefault="003B0354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Путь перемещения резца, относительно обработанной поверхности за один оборот при точении или за один рабочий ход при строгании и долблении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C61EFC0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4375A3D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Скорость резания</w:t>
                  </w:r>
                </w:p>
              </w:tc>
            </w:tr>
            <w:tr w:rsidR="003B0354" w:rsidRPr="003F31B0" w14:paraId="7D72F6DD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3B91F7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35B9EA6" w14:textId="77777777" w:rsidR="003B0354" w:rsidRPr="003F31B0" w:rsidRDefault="003B0354" w:rsidP="00113766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Путь перемещения точки режущей кромки относительно поверхности резания в единицу времени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E2320C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CA6FE35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Толщина срезаемого слоя</w:t>
                  </w:r>
                </w:p>
              </w:tc>
            </w:tr>
            <w:tr w:rsidR="003B0354" w:rsidRPr="003F31B0" w14:paraId="3BF0EEF8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7584A8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D6EEAFC" w14:textId="77777777" w:rsidR="003B0354" w:rsidRPr="003F31B0" w:rsidRDefault="003B0354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Величина срезаемого слоя с поверхности заготовки за один проход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39AA19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63F7825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Глубина резания</w:t>
                  </w:r>
                </w:p>
              </w:tc>
            </w:tr>
            <w:tr w:rsidR="003B0354" w:rsidRPr="003F31B0" w14:paraId="401E457A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0C7D88" w14:textId="2C197429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B389149" w14:textId="77777777" w:rsidR="003B0354" w:rsidRPr="003F31B0" w:rsidRDefault="003B0354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2A9746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0FA5F14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Подача</w:t>
                  </w:r>
                </w:p>
              </w:tc>
            </w:tr>
          </w:tbl>
          <w:p w14:paraId="645C3089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FBEE218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B0354" w:rsidRPr="003F31B0" w14:paraId="452C483C" w14:textId="77777777" w:rsidTr="00113766">
              <w:tc>
                <w:tcPr>
                  <w:tcW w:w="532" w:type="dxa"/>
                </w:tcPr>
                <w:p w14:paraId="18F482E5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74E4C4D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11D22042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B0354" w:rsidRPr="003F31B0" w14:paraId="38F9B30F" w14:textId="77777777" w:rsidTr="00113766">
              <w:tc>
                <w:tcPr>
                  <w:tcW w:w="532" w:type="dxa"/>
                </w:tcPr>
                <w:p w14:paraId="4EDC11D8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6BA56275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2BF1E49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E570670" w14:textId="77777777" w:rsidR="003B0354" w:rsidRPr="003F31B0" w:rsidRDefault="003B0354" w:rsidP="00113766">
            <w:pPr>
              <w:rPr>
                <w:rFonts w:ascii="Times New Roman" w:hAnsi="Times New Roman" w:cs="Times New Roman"/>
                <w:sz w:val="22"/>
              </w:rPr>
            </w:pPr>
          </w:p>
          <w:p w14:paraId="4B9ED52C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p w14:paraId="2764D4B3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2409717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F132CE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A3706C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7321DB4E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50EC9F01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9CD2B7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B4C78CB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C2D411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Установите правильную последовательность этапов процесса лазерной резки</w:t>
            </w:r>
          </w:p>
          <w:p w14:paraId="704E8596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67BD9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9E1D5BA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  <w:p w14:paraId="07D10210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Охлаждение и удаление отходов</w:t>
            </w:r>
          </w:p>
          <w:p w14:paraId="7848C9D8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Проверка качества реза и измерение точности</w:t>
            </w:r>
          </w:p>
          <w:p w14:paraId="1B745FDA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Применение лазерного луча для резки материала</w:t>
            </w:r>
          </w:p>
          <w:p w14:paraId="5A8DF5C0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Настройка лазерного оборудования</w:t>
            </w:r>
          </w:p>
          <w:p w14:paraId="1319B280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BE1939E" w14:textId="77777777" w:rsidR="003B0354" w:rsidRPr="003F31B0" w:rsidRDefault="003B0354" w:rsidP="00113766">
            <w:pPr>
              <w:ind w:firstLine="255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7E8FA4C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D73703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663C3E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691A4406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4E735CB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507B3B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3856C6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  <w:p w14:paraId="609BD8B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Установите правильную последовательность этапов процесса термической обработки</w:t>
            </w:r>
          </w:p>
          <w:p w14:paraId="55D5107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E64D7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337E2EB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  <w:p w14:paraId="52092CC8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Поддержание температуры материала на определённом уровне</w:t>
            </w:r>
          </w:p>
          <w:p w14:paraId="4507E593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Прогрев материала до нужной температуры</w:t>
            </w:r>
          </w:p>
          <w:p w14:paraId="5AFF07FA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Помещение материала в охлаждающую среду</w:t>
            </w:r>
          </w:p>
          <w:p w14:paraId="04E1D7EB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Охлаждение материала до комнатной температуры</w:t>
            </w:r>
          </w:p>
          <w:p w14:paraId="6724FA88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0AC1B09" w14:textId="77777777" w:rsidR="003B0354" w:rsidRPr="003F31B0" w:rsidRDefault="003B0354" w:rsidP="00113766">
            <w:pPr>
              <w:ind w:firstLine="255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595E3C3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24F923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A95B24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70B1ACE0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2FB0931E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089FD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9E7FE6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Укажите правильную последовательность укрупненного расчета режимов резания</w:t>
            </w:r>
          </w:p>
          <w:p w14:paraId="54186BD8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7EE2BFD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  <w:p w14:paraId="171A5FAE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Глубина резания</w:t>
            </w:r>
          </w:p>
          <w:p w14:paraId="69D556B9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Подача</w:t>
            </w:r>
          </w:p>
          <w:p w14:paraId="386CE01C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Скорость резания</w:t>
            </w:r>
          </w:p>
          <w:p w14:paraId="43DE5109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Частота вращения заготовки</w:t>
            </w:r>
          </w:p>
          <w:p w14:paraId="42D7AF5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6DA997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0FE6A9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10D54E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6D41189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12A39036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6B421418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109CD56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0173661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8E14C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Деталь станка, передающая вращательное движение инструменту</w:t>
            </w:r>
          </w:p>
          <w:p w14:paraId="56C02BE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61F2D3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9AD465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 Коробка подач</w:t>
            </w:r>
          </w:p>
          <w:p w14:paraId="476F7E1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Коробка скоростей</w:t>
            </w:r>
          </w:p>
          <w:p w14:paraId="1B4460EB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Электродвигатель</w:t>
            </w:r>
          </w:p>
          <w:p w14:paraId="2946CBD3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Шпиндель</w:t>
            </w:r>
          </w:p>
          <w:p w14:paraId="1C0616D3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0A666D5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</w:t>
            </w:r>
          </w:p>
          <w:p w14:paraId="7AC3CC79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Шпиндель — это деталь станка, которая непосредственно передаёт вращение инструменту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48828A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68C81AF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757E972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302E6413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27E01A45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B5C9AD0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AABFDED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3910D8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Укажите единицу измерения частоты вращения шпинделя</w:t>
            </w:r>
          </w:p>
          <w:p w14:paraId="3F47D43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1A5CA41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04D02E6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м/мин</w:t>
            </w:r>
          </w:p>
          <w:p w14:paraId="7574D884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мм</w:t>
            </w:r>
          </w:p>
          <w:p w14:paraId="1EA32B2E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об/мин</w:t>
            </w:r>
          </w:p>
          <w:p w14:paraId="74BC347D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</w:t>
            </w:r>
            <w:r w:rsidRPr="003F31B0">
              <w:t xml:space="preserve"> </w:t>
            </w:r>
            <w:r w:rsidRPr="003F31B0">
              <w:rPr>
                <w:rFonts w:ascii="Times New Roman" w:hAnsi="Times New Roman" w:cs="Times New Roman"/>
              </w:rPr>
              <w:t>мм/мин</w:t>
            </w:r>
          </w:p>
          <w:p w14:paraId="733682C3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436DA7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lastRenderedPageBreak/>
              <w:t>3</w:t>
            </w:r>
          </w:p>
          <w:p w14:paraId="6ED2480D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Единица измерения частоты вращения шпинделя — об/мин.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231742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3FEE42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CA4250E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0DD513F5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EC20C82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566CEB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415F7B7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CCCCDE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Резьба М20 имеет следующий профиль</w:t>
            </w:r>
          </w:p>
          <w:p w14:paraId="20DC52FE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F6894CB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A210444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Треугольный</w:t>
            </w:r>
          </w:p>
          <w:p w14:paraId="4FAD7A58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Прямоугольный</w:t>
            </w:r>
          </w:p>
          <w:p w14:paraId="4D3B7369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Трапецеидальный</w:t>
            </w:r>
          </w:p>
          <w:p w14:paraId="7CC75D2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</w:t>
            </w:r>
            <w:r w:rsidRPr="003F31B0">
              <w:t xml:space="preserve"> </w:t>
            </w:r>
            <w:r w:rsidRPr="003F31B0">
              <w:rPr>
                <w:rFonts w:ascii="Times New Roman" w:hAnsi="Times New Roman" w:cs="Times New Roman"/>
              </w:rPr>
              <w:t>Круглый</w:t>
            </w:r>
          </w:p>
          <w:p w14:paraId="074CC0F7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936E84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</w:t>
            </w:r>
          </w:p>
          <w:p w14:paraId="01038CEF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Резьба М20 относится к метрической резьбе, которая имеет треугольный профиль с углом при вершине 60°.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424B2D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A4AA01F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BED68A9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371C9C6D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426B5B85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A2DC07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1DFC2CD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Основные типы сварных соединений</w:t>
            </w:r>
          </w:p>
          <w:p w14:paraId="2040E62D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4CB0C8F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Стыковое</w:t>
            </w:r>
          </w:p>
          <w:p w14:paraId="2CADBD57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3F31B0">
              <w:rPr>
                <w:rFonts w:ascii="Times New Roman" w:hAnsi="Times New Roman" w:cs="Times New Roman"/>
              </w:rPr>
              <w:t>Нахлесточное</w:t>
            </w:r>
            <w:proofErr w:type="spellEnd"/>
          </w:p>
          <w:p w14:paraId="204581F5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Угловое</w:t>
            </w:r>
          </w:p>
          <w:p w14:paraId="2597553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Кольцевое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AC13B1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123</w:t>
            </w:r>
          </w:p>
          <w:p w14:paraId="197C2D71" w14:textId="77777777" w:rsidR="003B0354" w:rsidRPr="003F31B0" w:rsidRDefault="003B0354" w:rsidP="00113766">
            <w:pPr>
              <w:tabs>
                <w:tab w:val="num" w:pos="720"/>
              </w:tabs>
              <w:ind w:firstLine="25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31B0">
              <w:rPr>
                <w:rFonts w:ascii="Times New Roman" w:hAnsi="Times New Roman" w:cs="Times New Roman"/>
              </w:rPr>
              <w:t xml:space="preserve">Основные типы сварных соединений по ГОСТ 5264-80: Стыковое, </w:t>
            </w:r>
            <w:proofErr w:type="spellStart"/>
            <w:r w:rsidRPr="003F31B0">
              <w:rPr>
                <w:rFonts w:ascii="Times New Roman" w:hAnsi="Times New Roman" w:cs="Times New Roman"/>
              </w:rPr>
              <w:t>нахлёсточное</w:t>
            </w:r>
            <w:proofErr w:type="spellEnd"/>
            <w:r w:rsidRPr="003F31B0">
              <w:rPr>
                <w:rFonts w:ascii="Times New Roman" w:hAnsi="Times New Roman" w:cs="Times New Roman"/>
              </w:rPr>
              <w:t xml:space="preserve"> и угловое</w:t>
            </w:r>
            <w:r w:rsidRPr="003F31B0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4BE80E1C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0721BA5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49B49C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4694F85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373438A5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5FA9C5C8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F156EBD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445FD6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C177A30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 схемам обработки заготовок на сверлильных станках относятся</w:t>
            </w:r>
          </w:p>
          <w:p w14:paraId="3BB7637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570D3B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77898B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E486D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Зенкерование</w:t>
            </w:r>
          </w:p>
          <w:p w14:paraId="4214DA4A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Сверление</w:t>
            </w:r>
          </w:p>
          <w:p w14:paraId="350724F8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Развертывание</w:t>
            </w:r>
          </w:p>
          <w:p w14:paraId="6E2220F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Цекование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E58CDD9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1234</w:t>
            </w:r>
          </w:p>
          <w:p w14:paraId="1FDDD760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Все перечисленные процессы относятся к типовым схемам обработки на сверлильных станках.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C9C33AD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77375C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B939127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187FCA2E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696DE39C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C1D76D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2723ED3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E0F068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 элементам режима резания относят</w:t>
            </w:r>
          </w:p>
          <w:p w14:paraId="377391C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ABA05B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E33BDF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Скорость резания</w:t>
            </w:r>
          </w:p>
          <w:p w14:paraId="620A9C3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Подача</w:t>
            </w:r>
          </w:p>
          <w:p w14:paraId="4C16F53E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Глубина резания</w:t>
            </w:r>
          </w:p>
          <w:p w14:paraId="27CB2584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Диаметр обрабатываемой поверхности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6AF233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123</w:t>
            </w:r>
          </w:p>
          <w:p w14:paraId="1CDA5FAD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 элементам режима резания относятся: Скорость резания, подача и глубина резания. Диаметр обрабатываемой поверхности — это параметр заготовки, а не режима резания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953ED4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97E95C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6E05DE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1C15D86A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97BF709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C11A8B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2240D27" w14:textId="77777777" w:rsidR="003B0354" w:rsidRPr="003F31B0" w:rsidRDefault="003B0354" w:rsidP="00113766">
            <w:pPr>
              <w:jc w:val="both"/>
              <w:rPr>
                <w:rFonts w:ascii="Times New Roman" w:hAnsi="Times New Roman" w:cs="Times New Roman"/>
              </w:rPr>
            </w:pPr>
          </w:p>
          <w:p w14:paraId="7C197605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Полирование применяют для</w:t>
            </w:r>
          </w:p>
          <w:p w14:paraId="77D18A6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B6D97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C0D064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 Повышения качества обработанной поверхности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9076E55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D20A333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82199CB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9803D7" w14:paraId="32553F42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D1C21EB" w14:textId="77777777" w:rsidR="003B0354" w:rsidRPr="003F31B0" w:rsidRDefault="003B0354" w:rsidP="003B0354">
            <w:pPr>
              <w:pStyle w:val="a7"/>
              <w:numPr>
                <w:ilvl w:val="0"/>
                <w:numId w:val="1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4DEBD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75C9AA6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A5B775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Обработка материалов снятием стружки для придания изделию заданных формы, размеров и </w:t>
            </w:r>
            <w:proofErr w:type="gramStart"/>
            <w:r w:rsidRPr="003F31B0">
              <w:rPr>
                <w:rFonts w:ascii="Times New Roman" w:hAnsi="Times New Roman" w:cs="Times New Roman"/>
              </w:rPr>
              <w:t>для обеспечения</w:t>
            </w:r>
            <w:proofErr w:type="gramEnd"/>
            <w:r w:rsidRPr="003F31B0">
              <w:rPr>
                <w:rFonts w:ascii="Times New Roman" w:hAnsi="Times New Roman" w:cs="Times New Roman"/>
              </w:rPr>
              <w:t xml:space="preserve"> определенного технологией качества поверхности.</w:t>
            </w:r>
          </w:p>
          <w:p w14:paraId="5E7BE595" w14:textId="77777777" w:rsidR="003B0354" w:rsidRPr="003F31B0" w:rsidRDefault="003B0354" w:rsidP="0011376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2237C6A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 Резание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68CEF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DD7C49F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99EF622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1CCF4499" w14:textId="77777777" w:rsidR="004E05A8" w:rsidRDefault="004E05A8" w:rsidP="004E05A8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1AC8273" w14:textId="77777777" w:rsidR="00DF0718" w:rsidRDefault="00DF07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0CB72A4" w14:textId="313036A1" w:rsidR="004E05A8" w:rsidRPr="003F31B0" w:rsidRDefault="004E05A8" w:rsidP="003F31B0">
      <w:pPr>
        <w:rPr>
          <w:rFonts w:ascii="Times New Roman" w:hAnsi="Times New Roman" w:cs="Times New Roman"/>
          <w:bCs/>
        </w:rPr>
      </w:pPr>
      <w:bookmarkStart w:id="2" w:name="_GoBack"/>
      <w:bookmarkEnd w:id="2"/>
      <w:r w:rsidRPr="003F31B0">
        <w:rPr>
          <w:rFonts w:ascii="Times New Roman" w:hAnsi="Times New Roman" w:cs="Times New Roman"/>
        </w:rPr>
        <w:lastRenderedPageBreak/>
        <w:t>ПК 2.7 Выполнять операции технического обслуживания аддитивных установок</w:t>
      </w:r>
    </w:p>
    <w:p w14:paraId="37F9C117" w14:textId="77777777" w:rsidR="004E05A8" w:rsidRPr="00C54E0B" w:rsidRDefault="004E05A8" w:rsidP="004E05A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B0354" w:rsidRPr="00472B1C" w14:paraId="6C47BECC" w14:textId="77777777" w:rsidTr="0011376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C3752A3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16A109C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D0BD88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2A7ECB86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D52AB1F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77B9D20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B0354" w:rsidRPr="00936257" w14:paraId="790EE765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176F80B6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A98F7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2F1E821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563054B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F31B0">
              <w:rPr>
                <w:rFonts w:ascii="Times New Roman" w:hAnsi="Times New Roman" w:cs="Times New Roman"/>
                <w:shd w:val="clear" w:color="auto" w:fill="FFFFFF"/>
              </w:rPr>
              <w:t>Соотнесите уровни автоматизации проектирования с их характеристиками:</w:t>
            </w:r>
          </w:p>
          <w:p w14:paraId="32CED6C7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412638A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4"/>
            </w:tblGrid>
            <w:tr w:rsidR="003B0354" w:rsidRPr="003F31B0" w14:paraId="4A4E2ECA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0817768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1CE9531" w14:textId="77777777" w:rsidR="003B0354" w:rsidRPr="003F31B0" w:rsidRDefault="003B0354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Проектировщик выполняет все этапы проектирования без использования специализированного программного обеспечения.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3E4C6B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A0699FC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Ручное проектирование</w:t>
                  </w:r>
                </w:p>
              </w:tc>
            </w:tr>
            <w:tr w:rsidR="003B0354" w:rsidRPr="003F31B0" w14:paraId="63DEC339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65D7D8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1658DA" w14:textId="77777777" w:rsidR="003B0354" w:rsidRPr="003F31B0" w:rsidRDefault="003B0354" w:rsidP="0011376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Проектирование выполняется полностью системой без участия человека, включая анализ, синтез и оптимизацию.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5B85CC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4" w:type="dxa"/>
                  <w:tcMar>
                    <w:left w:w="28" w:type="dxa"/>
                    <w:right w:w="28" w:type="dxa"/>
                  </w:tcMar>
                </w:tcPr>
                <w:p w14:paraId="4828E4CF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Автоматизированное проектирование</w:t>
                  </w:r>
                </w:p>
              </w:tc>
            </w:tr>
            <w:tr w:rsidR="003B0354" w:rsidRPr="003F31B0" w14:paraId="1D60CAD1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F43C5E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BBCDA1B" w14:textId="77777777" w:rsidR="003B0354" w:rsidRPr="003F31B0" w:rsidRDefault="003B0354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Проектировщик взаимодействует с САПР, используя программные инструменты для анализа, расчётов и моделирования.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70836AC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04" w:type="dxa"/>
                  <w:tcMar>
                    <w:left w:w="28" w:type="dxa"/>
                    <w:right w:w="28" w:type="dxa"/>
                  </w:tcMar>
                </w:tcPr>
                <w:p w14:paraId="31261783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Автоматическое проектирование</w:t>
                  </w:r>
                </w:p>
              </w:tc>
            </w:tr>
            <w:tr w:rsidR="003B0354" w:rsidRPr="003F31B0" w14:paraId="0454BE59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517FAE" w14:textId="05CDE304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9C0230" w14:textId="77777777" w:rsidR="003B0354" w:rsidRPr="003F31B0" w:rsidRDefault="003B0354" w:rsidP="001137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60CCC51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04" w:type="dxa"/>
                  <w:tcMar>
                    <w:left w:w="28" w:type="dxa"/>
                    <w:right w:w="28" w:type="dxa"/>
                  </w:tcMar>
                </w:tcPr>
                <w:p w14:paraId="64073A4E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Полуавтоматическое проектирование</w:t>
                  </w:r>
                </w:p>
              </w:tc>
            </w:tr>
          </w:tbl>
          <w:p w14:paraId="4217010C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90035A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B0354" w:rsidRPr="003F31B0" w14:paraId="13521F13" w14:textId="77777777" w:rsidTr="00113766">
              <w:tc>
                <w:tcPr>
                  <w:tcW w:w="532" w:type="dxa"/>
                </w:tcPr>
                <w:p w14:paraId="3ADD4CF1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DD8AB2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C1EC401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B0354" w:rsidRPr="003F31B0" w14:paraId="2CC49B18" w14:textId="77777777" w:rsidTr="00113766">
              <w:tc>
                <w:tcPr>
                  <w:tcW w:w="532" w:type="dxa"/>
                </w:tcPr>
                <w:p w14:paraId="507EE508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F254889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445C8770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0D7EC588" w14:textId="77777777" w:rsidR="003B0354" w:rsidRPr="003F31B0" w:rsidRDefault="003B0354" w:rsidP="00113766">
            <w:pPr>
              <w:rPr>
                <w:rFonts w:ascii="Times New Roman" w:hAnsi="Times New Roman" w:cs="Times New Roman"/>
                <w:sz w:val="22"/>
              </w:rPr>
            </w:pPr>
          </w:p>
          <w:p w14:paraId="536CB5C4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p w14:paraId="0C86055C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C885625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55D7400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38046F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1C6FE8D6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4BCFFC0F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05BAB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7D8F491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92B42B4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F31B0">
              <w:rPr>
                <w:rFonts w:ascii="Times New Roman" w:hAnsi="Times New Roman" w:cs="Times New Roman"/>
                <w:shd w:val="clear" w:color="auto" w:fill="FFFFFF"/>
              </w:rPr>
              <w:t>Соотнесите типы САПР с их основными функциями:</w:t>
            </w:r>
          </w:p>
          <w:p w14:paraId="3BAAE00A" w14:textId="77777777" w:rsidR="003B0354" w:rsidRPr="003F31B0" w:rsidRDefault="003B0354" w:rsidP="0011376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561A1A6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314"/>
            </w:tblGrid>
            <w:tr w:rsidR="003B0354" w:rsidRPr="003F31B0" w14:paraId="174069C7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D8311C2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84CF8A6" w14:textId="77777777" w:rsidR="003B0354" w:rsidRPr="003F31B0" w:rsidRDefault="003B0354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Проектирование зданий, сооружений, их цифровых моделей, включая расчеты и анализ конструкций.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EBC27B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314" w:type="dxa"/>
                  <w:tcMar>
                    <w:left w:w="28" w:type="dxa"/>
                    <w:right w:w="28" w:type="dxa"/>
                  </w:tcMar>
                </w:tcPr>
                <w:p w14:paraId="7E90E224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САПР электронных схем (ECAD)</w:t>
                  </w:r>
                </w:p>
              </w:tc>
            </w:tr>
            <w:tr w:rsidR="003B0354" w:rsidRPr="003F31B0" w14:paraId="61D88862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26C3F2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337EDC8" w14:textId="77777777" w:rsidR="003B0354" w:rsidRPr="003F31B0" w:rsidRDefault="003B0354" w:rsidP="00113766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Разработка и моделирование механических деталей, узлов и сборок с возможностью симуляции нагрузок.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AA0DD0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314" w:type="dxa"/>
                  <w:tcMar>
                    <w:left w:w="28" w:type="dxa"/>
                    <w:right w:w="28" w:type="dxa"/>
                  </w:tcMar>
                </w:tcPr>
                <w:p w14:paraId="6DE0BDA6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САПР машиностроительных изделий (MCAD)</w:t>
                  </w:r>
                </w:p>
              </w:tc>
            </w:tr>
            <w:tr w:rsidR="003B0354" w:rsidRPr="003F31B0" w14:paraId="322CCEC3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AF4F3D7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23B4996" w14:textId="77777777" w:rsidR="003B0354" w:rsidRPr="003F31B0" w:rsidRDefault="003B0354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Проектирование принципиальных схем, печатных плат и электронных устройств с анализом их характеристик.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782C819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314" w:type="dxa"/>
                  <w:tcMar>
                    <w:left w:w="28" w:type="dxa"/>
                    <w:right w:w="28" w:type="dxa"/>
                  </w:tcMar>
                </w:tcPr>
                <w:p w14:paraId="5F43414B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САПР архитектурно-строительных объектов (BIM)</w:t>
                  </w:r>
                </w:p>
              </w:tc>
            </w:tr>
            <w:tr w:rsidR="003B0354" w:rsidRPr="003F31B0" w14:paraId="3E6E49F5" w14:textId="77777777" w:rsidTr="001137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04D39F" w14:textId="468AC55A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377139" w14:textId="77777777" w:rsidR="003B0354" w:rsidRPr="003F31B0" w:rsidRDefault="003B0354" w:rsidP="0011376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FF784A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314" w:type="dxa"/>
                  <w:tcMar>
                    <w:left w:w="28" w:type="dxa"/>
                    <w:right w:w="28" w:type="dxa"/>
                  </w:tcMar>
                </w:tcPr>
                <w:p w14:paraId="68B68DE4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САПР для технологических процессов (CAPP)</w:t>
                  </w:r>
                </w:p>
              </w:tc>
            </w:tr>
          </w:tbl>
          <w:p w14:paraId="28180596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9B0D34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B0354" w:rsidRPr="003F31B0" w14:paraId="7DD41746" w14:textId="77777777" w:rsidTr="00113766">
              <w:tc>
                <w:tcPr>
                  <w:tcW w:w="532" w:type="dxa"/>
                </w:tcPr>
                <w:p w14:paraId="23566932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50E6CD2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5717CF8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B0354" w:rsidRPr="003F31B0" w14:paraId="13D0EC22" w14:textId="77777777" w:rsidTr="00113766">
              <w:tc>
                <w:tcPr>
                  <w:tcW w:w="532" w:type="dxa"/>
                </w:tcPr>
                <w:p w14:paraId="4C8DC8D2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65E0BCF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10F7F724" w14:textId="77777777" w:rsidR="003B0354" w:rsidRPr="003F31B0" w:rsidRDefault="003B0354" w:rsidP="001137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F31B0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50FF95D7" w14:textId="77777777" w:rsidR="003B0354" w:rsidRPr="003F31B0" w:rsidRDefault="003B0354" w:rsidP="00113766">
            <w:pPr>
              <w:rPr>
                <w:rFonts w:ascii="Times New Roman" w:hAnsi="Times New Roman" w:cs="Times New Roman"/>
                <w:sz w:val="22"/>
              </w:rPr>
            </w:pPr>
          </w:p>
          <w:p w14:paraId="78242980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  <w:p w14:paraId="1E590FE2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9C318A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95D0C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A7743C7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790BDB86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C440E6C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E9ECF3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E33E41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C240E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Укажите верную последовательность работы программ инженерного анализа</w:t>
            </w:r>
          </w:p>
          <w:p w14:paraId="72421751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85806D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89CB52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  <w:p w14:paraId="0EDDA39C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Разработка трехмерной геометрической модели конструкции</w:t>
            </w:r>
          </w:p>
          <w:p w14:paraId="67DA4B5F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Разбиение конструкции на конечные элементы</w:t>
            </w:r>
          </w:p>
          <w:p w14:paraId="3C8A6217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Задание характеристик материалов элементов конструкции</w:t>
            </w:r>
          </w:p>
          <w:p w14:paraId="23E1D962" w14:textId="77777777" w:rsidR="003B0354" w:rsidRPr="003F31B0" w:rsidRDefault="003B0354" w:rsidP="00113766">
            <w:pPr>
              <w:ind w:firstLine="318"/>
              <w:rPr>
                <w:spacing w:val="-2"/>
              </w:rPr>
            </w:pPr>
            <w:r w:rsidRPr="003F31B0">
              <w:rPr>
                <w:rFonts w:ascii="Times New Roman" w:hAnsi="Times New Roman" w:cs="Times New Roman"/>
              </w:rPr>
              <w:t xml:space="preserve">4. </w:t>
            </w:r>
            <w:r w:rsidRPr="003F31B0">
              <w:rPr>
                <w:rFonts w:ascii="Times New Roman" w:hAnsi="Times New Roman" w:cs="Times New Roman"/>
                <w:spacing w:val="-2"/>
              </w:rPr>
              <w:t>Задание граничных условий</w:t>
            </w:r>
            <w:r w:rsidRPr="003F31B0">
              <w:rPr>
                <w:spacing w:val="-2"/>
              </w:rPr>
              <w:t xml:space="preserve"> </w:t>
            </w:r>
          </w:p>
          <w:p w14:paraId="2A5D53F4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5. Расчет конструкции</w:t>
            </w:r>
          </w:p>
          <w:p w14:paraId="596A78D4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4AA37E7" w14:textId="77777777" w:rsidR="003B0354" w:rsidRPr="003F31B0" w:rsidRDefault="003B0354" w:rsidP="00113766">
            <w:pPr>
              <w:ind w:firstLine="255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13245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12F7F6B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638184B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108C8C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04EF0064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56F1A47B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F3FE5D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160425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  <w:p w14:paraId="04DCEA88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Расставьте этапы технологической подготовки производства в нужной последовательности.</w:t>
            </w:r>
          </w:p>
          <w:p w14:paraId="2A1E135D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D993DA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C09ED75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  <w:p w14:paraId="03E7847D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lastRenderedPageBreak/>
              <w:t>1. Подготовка программ для станков с ЧПУ по спроектированным технологиям</w:t>
            </w:r>
          </w:p>
          <w:p w14:paraId="63D260DC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Разработка технологий изготовления изделия</w:t>
            </w:r>
          </w:p>
          <w:p w14:paraId="18DAD3A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Разработка технологического процесса сборки</w:t>
            </w:r>
          </w:p>
          <w:p w14:paraId="1DF59D0F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Проектирование инструмента и технологической оснастки</w:t>
            </w:r>
          </w:p>
          <w:p w14:paraId="72970C8E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C9A810" w14:textId="77777777" w:rsidR="003B0354" w:rsidRPr="003F31B0" w:rsidRDefault="003B0354" w:rsidP="00113766">
            <w:pPr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lastRenderedPageBreak/>
              <w:t>2413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E4126AE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475DC3F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88F1A40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7E480505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5FEEA876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1C1902E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9C52254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Установите последовательность стадий проектирования изделия</w:t>
            </w:r>
          </w:p>
          <w:p w14:paraId="7AC2E6C0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21B45B8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</w:p>
          <w:p w14:paraId="0B4E61F6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 Стадия предпроектных исследований</w:t>
            </w:r>
          </w:p>
          <w:p w14:paraId="5910E418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 Стадия технического задания и технического предложения</w:t>
            </w:r>
          </w:p>
          <w:p w14:paraId="780B62BA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 Стадия эскизного, технического, рабочего проектов</w:t>
            </w:r>
          </w:p>
          <w:p w14:paraId="67D77CFE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 Стадия испытаний и внедрения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0E30D31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3F31B0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17DE060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1598F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A309E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61876042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2BF5990A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FCD0CE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8E31CD8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D6522E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Какой из перечисленных материалов является основным для изготовления валов? </w:t>
            </w:r>
          </w:p>
          <w:p w14:paraId="381B5BAB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98885D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2B41813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20C64E5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Чугун</w:t>
            </w:r>
          </w:p>
          <w:p w14:paraId="108796C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Углеродистая и легированная сталь</w:t>
            </w:r>
          </w:p>
          <w:p w14:paraId="3CB05E95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Дюралюминий</w:t>
            </w:r>
          </w:p>
          <w:p w14:paraId="5529517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Пластик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284709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</w:t>
            </w:r>
          </w:p>
          <w:p w14:paraId="7D39EC33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Основным материалом в машиностроении являются углеродистые и легированные стали.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2748C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1EE11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3AD118E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3C912904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21849E7E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C10B6E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3E07BFD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6016AA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Какую деталь устанавливают на валу для предотвращения его осевого смещения в одну сторону?</w:t>
            </w:r>
          </w:p>
          <w:p w14:paraId="4F658F63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3AB970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15E8A374" w14:textId="77777777" w:rsidR="003B0354" w:rsidRPr="003F31B0" w:rsidRDefault="003B0354" w:rsidP="00113766">
            <w:pPr>
              <w:jc w:val="both"/>
              <w:rPr>
                <w:rFonts w:ascii="Times New Roman" w:hAnsi="Times New Roman" w:cs="Times New Roman"/>
              </w:rPr>
            </w:pPr>
          </w:p>
          <w:p w14:paraId="18D36199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Упорное кольцо</w:t>
            </w:r>
          </w:p>
          <w:p w14:paraId="0053F6DD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Подшипник</w:t>
            </w:r>
          </w:p>
          <w:p w14:paraId="30322C5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Буртик</w:t>
            </w:r>
          </w:p>
          <w:p w14:paraId="0FDAE377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4. Призматическую шпонку </w:t>
            </w:r>
          </w:p>
          <w:p w14:paraId="5B550B65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8A30040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504D79EE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Для предотвращения осевого смещения вала в одну сторону устанавливают упорное кольцо.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74B81C4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6BE220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72C60F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032669D6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27DF6242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C955B8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9EA4238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FB3809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Какую функцию выполняют подшипники на валу?</w:t>
            </w:r>
          </w:p>
          <w:p w14:paraId="32A17501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1288FE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D1E6C1D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Передают вращающий момент</w:t>
            </w:r>
          </w:p>
          <w:p w14:paraId="3326677B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Защищают вал от осевых смещений</w:t>
            </w:r>
          </w:p>
          <w:p w14:paraId="635CB671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Обеспечивают установку вала с возможностью вращения</w:t>
            </w:r>
          </w:p>
          <w:p w14:paraId="76D0084E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Служат для фиксации насаженных деталей</w:t>
            </w:r>
          </w:p>
          <w:p w14:paraId="25DB90D3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34FA51F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</w:t>
            </w:r>
          </w:p>
          <w:p w14:paraId="517E987D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Подшипники предназначены для поддержки вала, уменьшения трения и обеспечения его свободного вращения.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ACC19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8A7618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0E16D2F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3FEFA4BC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73B6EE56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E250E8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446A1D5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4BB4224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Какие задачи решают системы автоматизированного проектирования в машиностроении?</w:t>
            </w:r>
          </w:p>
          <w:p w14:paraId="7EE55024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4078F4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A6CF67E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1. Создание 3D-моделей деталей и узлов</w:t>
            </w:r>
          </w:p>
          <w:p w14:paraId="51390F0C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Ведение бухгалтерского учета</w:t>
            </w:r>
          </w:p>
          <w:p w14:paraId="15031FF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Проведение прочностных расчетов</w:t>
            </w:r>
          </w:p>
          <w:p w14:paraId="33ED3F90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 Оптимизация маршрутов доставки продукции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AC3714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13</w:t>
            </w:r>
          </w:p>
          <w:p w14:paraId="7CC9C3D8" w14:textId="77777777" w:rsidR="003B0354" w:rsidRPr="003F31B0" w:rsidRDefault="003B0354" w:rsidP="00113766">
            <w:pPr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  <w:bCs/>
              </w:rPr>
              <w:t>Создание 3D-моделей деталей и узлов</w:t>
            </w:r>
            <w:r w:rsidRPr="003F31B0">
              <w:rPr>
                <w:rFonts w:ascii="Times New Roman" w:hAnsi="Times New Roman" w:cs="Times New Roman"/>
              </w:rPr>
              <w:t xml:space="preserve"> – одна из основных функций САПР, так как они позволяют разрабатывать цифровые модели изделий перед их изготовлением. </w:t>
            </w:r>
            <w:r w:rsidRPr="003F31B0">
              <w:rPr>
                <w:rFonts w:ascii="Times New Roman" w:hAnsi="Times New Roman" w:cs="Times New Roman"/>
                <w:bCs/>
              </w:rPr>
              <w:t>Проведение прочностных расчетов</w:t>
            </w:r>
            <w:r w:rsidRPr="003F31B0">
              <w:rPr>
                <w:rFonts w:ascii="Times New Roman" w:hAnsi="Times New Roman" w:cs="Times New Roman"/>
              </w:rPr>
              <w:t> – САПР часто включают модули инженерного анализа (например, метод конечных элементов), что помогает оценивать прочность и надежность конструкций.</w:t>
            </w:r>
          </w:p>
          <w:p w14:paraId="636B1D8B" w14:textId="77777777" w:rsidR="003B0354" w:rsidRPr="003F31B0" w:rsidRDefault="003B0354" w:rsidP="00113766">
            <w:pPr>
              <w:jc w:val="both"/>
              <w:rPr>
                <w:rFonts w:ascii="Times New Roman" w:hAnsi="Times New Roman" w:cs="Times New Roman"/>
              </w:rPr>
            </w:pPr>
          </w:p>
          <w:p w14:paraId="1F5942E0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675C00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413090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5F0BF81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3B0354" w:rsidRPr="00472B1C" w14:paraId="60C23FD9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678F9736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A8E76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CC3479F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Какие виды анализа можно выполнить с помощью программ для инженерного анализа?</w:t>
            </w:r>
          </w:p>
          <w:p w14:paraId="3A9F5E60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EF46AE2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3F31B0">
              <w:rPr>
                <w:rFonts w:ascii="Times New Roman" w:hAnsi="Times New Roman" w:cs="Times New Roman"/>
              </w:rPr>
              <w:t>Прочностный</w:t>
            </w:r>
            <w:proofErr w:type="spellEnd"/>
            <w:r w:rsidRPr="003F31B0">
              <w:rPr>
                <w:rFonts w:ascii="Times New Roman" w:hAnsi="Times New Roman" w:cs="Times New Roman"/>
              </w:rPr>
              <w:t xml:space="preserve"> анализ</w:t>
            </w:r>
          </w:p>
          <w:p w14:paraId="51B52A0E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2. Аэродинамический анализ</w:t>
            </w:r>
          </w:p>
          <w:p w14:paraId="2E1B3FA4" w14:textId="77777777" w:rsidR="003B0354" w:rsidRPr="003F31B0" w:rsidRDefault="003B0354" w:rsidP="00113766">
            <w:pPr>
              <w:ind w:firstLine="318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3. Финансовый анализ</w:t>
            </w:r>
          </w:p>
          <w:p w14:paraId="66654746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4.</w:t>
            </w:r>
            <w:r w:rsidRPr="003F31B0">
              <w:t xml:space="preserve"> </w:t>
            </w:r>
            <w:r w:rsidRPr="003F31B0">
              <w:rPr>
                <w:rFonts w:ascii="Times New Roman" w:hAnsi="Times New Roman" w:cs="Times New Roman"/>
              </w:rPr>
              <w:t>Тепловой анализ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6C3A52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124</w:t>
            </w:r>
          </w:p>
          <w:p w14:paraId="1106393A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  <w:bCs/>
              </w:rPr>
              <w:t>Финансовый анализ</w:t>
            </w:r>
            <w:r w:rsidRPr="003F31B0">
              <w:rPr>
                <w:rFonts w:ascii="Times New Roman" w:hAnsi="Times New Roman" w:cs="Times New Roman"/>
              </w:rPr>
              <w:t> – не относится к инженерному анализу, так как это задача экономического ПО (например, Excel, 1С).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CE2CF4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9F600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334197A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472B1C" w14:paraId="39442A5E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17186291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8A1C62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66FAEE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966CFA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Изделие, изготовленное из однородного по наименованию и марке материала без </w:t>
            </w:r>
            <w:proofErr w:type="spellStart"/>
            <w:r w:rsidRPr="003F31B0">
              <w:rPr>
                <w:rFonts w:ascii="Times New Roman" w:hAnsi="Times New Roman" w:cs="Times New Roman"/>
              </w:rPr>
              <w:t>примения</w:t>
            </w:r>
            <w:proofErr w:type="spellEnd"/>
            <w:r w:rsidRPr="003F31B0">
              <w:rPr>
                <w:rFonts w:ascii="Times New Roman" w:hAnsi="Times New Roman" w:cs="Times New Roman"/>
              </w:rPr>
              <w:t xml:space="preserve"> сборочных операций</w:t>
            </w:r>
          </w:p>
          <w:p w14:paraId="46DF731C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4FCD2C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 Деталь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17EB5D9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5132DC2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BCF42D7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0354" w:rsidRPr="009803D7" w14:paraId="32020F97" w14:textId="77777777" w:rsidTr="00113766">
        <w:tc>
          <w:tcPr>
            <w:tcW w:w="777" w:type="dxa"/>
            <w:tcMar>
              <w:left w:w="28" w:type="dxa"/>
              <w:right w:w="28" w:type="dxa"/>
            </w:tcMar>
          </w:tcPr>
          <w:p w14:paraId="071A2015" w14:textId="77777777" w:rsidR="003B0354" w:rsidRPr="003F31B0" w:rsidRDefault="003B0354" w:rsidP="003B0354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4D877E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953B9A7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05FD14" w14:textId="77777777" w:rsidR="003B0354" w:rsidRPr="003F31B0" w:rsidRDefault="003B0354" w:rsidP="001137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F31B0">
              <w:rPr>
                <w:rFonts w:ascii="Times New Roman" w:hAnsi="Times New Roman" w:cs="Times New Roman"/>
              </w:rPr>
              <w:t>Предмет производства</w:t>
            </w:r>
            <w:proofErr w:type="gramEnd"/>
            <w:r w:rsidRPr="003F31B0">
              <w:rPr>
                <w:rFonts w:ascii="Times New Roman" w:hAnsi="Times New Roman" w:cs="Times New Roman"/>
              </w:rPr>
              <w:t xml:space="preserve"> из которого </w:t>
            </w:r>
            <w:proofErr w:type="spellStart"/>
            <w:r w:rsidRPr="003F31B0">
              <w:rPr>
                <w:rFonts w:ascii="Times New Roman" w:hAnsi="Times New Roman" w:cs="Times New Roman"/>
              </w:rPr>
              <w:t>измением</w:t>
            </w:r>
            <w:proofErr w:type="spellEnd"/>
            <w:r w:rsidRPr="003F31B0">
              <w:rPr>
                <w:rFonts w:ascii="Times New Roman" w:hAnsi="Times New Roman" w:cs="Times New Roman"/>
              </w:rPr>
              <w:t xml:space="preserve"> формы, размеров, чистоты поверхности и свойств материала изготавливают деталь.</w:t>
            </w:r>
          </w:p>
          <w:p w14:paraId="3CCAD80F" w14:textId="77777777" w:rsidR="003B0354" w:rsidRPr="003F31B0" w:rsidRDefault="003B0354" w:rsidP="0011376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CF9196" w14:textId="77777777" w:rsidR="003B0354" w:rsidRPr="003F31B0" w:rsidRDefault="003B0354" w:rsidP="00113766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F31B0">
              <w:rPr>
                <w:rFonts w:ascii="Times New Roman" w:hAnsi="Times New Roman" w:cs="Times New Roman"/>
              </w:rPr>
              <w:t xml:space="preserve"> Заготовка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2111509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60E989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4EC22DB" w14:textId="77777777" w:rsidR="003B0354" w:rsidRPr="003F31B0" w:rsidRDefault="003B0354" w:rsidP="00113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1B0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1A93A9A0" w14:textId="77777777" w:rsidR="004E05A8" w:rsidRDefault="004E05A8" w:rsidP="004E05A8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4A5D57E" w14:textId="2A122C9A" w:rsidR="00AA4AD8" w:rsidRDefault="00AA4AD8" w:rsidP="004E05A8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AA4AD8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2062"/>
    <w:multiLevelType w:val="hybridMultilevel"/>
    <w:tmpl w:val="16F64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5605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B2638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7794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642C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3664E"/>
    <w:multiLevelType w:val="hybridMultilevel"/>
    <w:tmpl w:val="351618C8"/>
    <w:lvl w:ilvl="0" w:tplc="12F80AD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661C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1741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60FA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3B077B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118A7"/>
    <w:multiLevelType w:val="hybridMultilevel"/>
    <w:tmpl w:val="7A6E71B8"/>
    <w:lvl w:ilvl="0" w:tplc="021EA2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4"/>
  </w:num>
  <w:num w:numId="5">
    <w:abstractNumId w:val="15"/>
  </w:num>
  <w:num w:numId="6">
    <w:abstractNumId w:val="18"/>
  </w:num>
  <w:num w:numId="7">
    <w:abstractNumId w:val="14"/>
  </w:num>
  <w:num w:numId="8">
    <w:abstractNumId w:val="5"/>
  </w:num>
  <w:num w:numId="9">
    <w:abstractNumId w:val="7"/>
  </w:num>
  <w:num w:numId="10">
    <w:abstractNumId w:val="11"/>
  </w:num>
  <w:num w:numId="11">
    <w:abstractNumId w:val="6"/>
  </w:num>
  <w:num w:numId="12">
    <w:abstractNumId w:val="1"/>
  </w:num>
  <w:num w:numId="13">
    <w:abstractNumId w:val="12"/>
  </w:num>
  <w:num w:numId="14">
    <w:abstractNumId w:val="0"/>
  </w:num>
  <w:num w:numId="15">
    <w:abstractNumId w:val="17"/>
  </w:num>
  <w:num w:numId="16">
    <w:abstractNumId w:val="10"/>
  </w:num>
  <w:num w:numId="17">
    <w:abstractNumId w:val="16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34354"/>
    <w:rsid w:val="00150CA9"/>
    <w:rsid w:val="00154947"/>
    <w:rsid w:val="00161AC3"/>
    <w:rsid w:val="00165301"/>
    <w:rsid w:val="00185E8A"/>
    <w:rsid w:val="00187A3F"/>
    <w:rsid w:val="0019114E"/>
    <w:rsid w:val="001B03BD"/>
    <w:rsid w:val="001B3737"/>
    <w:rsid w:val="001C72FE"/>
    <w:rsid w:val="00216C30"/>
    <w:rsid w:val="00225402"/>
    <w:rsid w:val="0028271C"/>
    <w:rsid w:val="002C6171"/>
    <w:rsid w:val="002D114C"/>
    <w:rsid w:val="002D3C22"/>
    <w:rsid w:val="0039083C"/>
    <w:rsid w:val="003B0354"/>
    <w:rsid w:val="003B1313"/>
    <w:rsid w:val="003B3A6C"/>
    <w:rsid w:val="003C3547"/>
    <w:rsid w:val="003E7E95"/>
    <w:rsid w:val="003F31B0"/>
    <w:rsid w:val="00404F81"/>
    <w:rsid w:val="00405BE8"/>
    <w:rsid w:val="00413BB0"/>
    <w:rsid w:val="00436DD0"/>
    <w:rsid w:val="00472B1C"/>
    <w:rsid w:val="004D3345"/>
    <w:rsid w:val="004E05A8"/>
    <w:rsid w:val="004F6DBC"/>
    <w:rsid w:val="00527C72"/>
    <w:rsid w:val="00534C27"/>
    <w:rsid w:val="00554AC8"/>
    <w:rsid w:val="00555A70"/>
    <w:rsid w:val="00561D1A"/>
    <w:rsid w:val="00570F8E"/>
    <w:rsid w:val="00581E4B"/>
    <w:rsid w:val="005B39FC"/>
    <w:rsid w:val="00606B9B"/>
    <w:rsid w:val="006303D9"/>
    <w:rsid w:val="006A0D51"/>
    <w:rsid w:val="006E3E2C"/>
    <w:rsid w:val="00703AD2"/>
    <w:rsid w:val="00731E3C"/>
    <w:rsid w:val="00751329"/>
    <w:rsid w:val="007F0124"/>
    <w:rsid w:val="008340FE"/>
    <w:rsid w:val="00854B29"/>
    <w:rsid w:val="008850FD"/>
    <w:rsid w:val="008A40DA"/>
    <w:rsid w:val="008C68D8"/>
    <w:rsid w:val="00913CE4"/>
    <w:rsid w:val="00936257"/>
    <w:rsid w:val="0094583E"/>
    <w:rsid w:val="0095606E"/>
    <w:rsid w:val="009803D7"/>
    <w:rsid w:val="009C0D61"/>
    <w:rsid w:val="009D6818"/>
    <w:rsid w:val="00A14709"/>
    <w:rsid w:val="00A15AC9"/>
    <w:rsid w:val="00A23042"/>
    <w:rsid w:val="00A50168"/>
    <w:rsid w:val="00AA4AD8"/>
    <w:rsid w:val="00AC64AC"/>
    <w:rsid w:val="00AD12E9"/>
    <w:rsid w:val="00B256BA"/>
    <w:rsid w:val="00B44189"/>
    <w:rsid w:val="00BA0E83"/>
    <w:rsid w:val="00BA62B1"/>
    <w:rsid w:val="00BB28A7"/>
    <w:rsid w:val="00C16E5B"/>
    <w:rsid w:val="00C54E0B"/>
    <w:rsid w:val="00C6179C"/>
    <w:rsid w:val="00C827F9"/>
    <w:rsid w:val="00CB63DC"/>
    <w:rsid w:val="00CD06F2"/>
    <w:rsid w:val="00CD77A7"/>
    <w:rsid w:val="00D709BA"/>
    <w:rsid w:val="00D80998"/>
    <w:rsid w:val="00D85540"/>
    <w:rsid w:val="00D85BD4"/>
    <w:rsid w:val="00D87811"/>
    <w:rsid w:val="00DE579B"/>
    <w:rsid w:val="00DF0718"/>
    <w:rsid w:val="00DF4516"/>
    <w:rsid w:val="00E04681"/>
    <w:rsid w:val="00E07CB8"/>
    <w:rsid w:val="00E130D9"/>
    <w:rsid w:val="00E474CD"/>
    <w:rsid w:val="00E819C8"/>
    <w:rsid w:val="00E90357"/>
    <w:rsid w:val="00EF1ED9"/>
    <w:rsid w:val="00EF4AC2"/>
    <w:rsid w:val="00F12279"/>
    <w:rsid w:val="00F17FC0"/>
    <w:rsid w:val="00F40295"/>
    <w:rsid w:val="00F5755E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354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E130D9"/>
    <w:rPr>
      <w:color w:val="808080"/>
    </w:rPr>
  </w:style>
  <w:style w:type="character" w:styleId="ae">
    <w:name w:val="annotation reference"/>
    <w:basedOn w:val="a0"/>
    <w:uiPriority w:val="99"/>
    <w:semiHidden/>
    <w:unhideWhenUsed/>
    <w:rsid w:val="008A40D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A40D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A40D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A40D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A40D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4E0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4E0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4001</Words>
  <Characters>22807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7</cp:revision>
  <dcterms:created xsi:type="dcterms:W3CDTF">2025-06-16T13:12:00Z</dcterms:created>
  <dcterms:modified xsi:type="dcterms:W3CDTF">2025-11-26T13:15:00Z</dcterms:modified>
</cp:coreProperties>
</file>